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F24" w:rsidRDefault="00904BD9" w:rsidP="00EB0BB2">
      <w:r>
        <w:t xml:space="preserve">KLASA 3 </w:t>
      </w:r>
      <w:r w:rsidR="00177E69">
        <w:t>F</w:t>
      </w:r>
      <w:r>
        <w:t xml:space="preserve"> (202</w:t>
      </w:r>
      <w:r w:rsidR="00E6404E">
        <w:t>5</w:t>
      </w:r>
      <w:r w:rsidR="00DE4151">
        <w:t>/</w:t>
      </w:r>
      <w:r w:rsidR="417DD2D3" w:rsidRPr="417DD2D3">
        <w:t>202</w:t>
      </w:r>
      <w:r w:rsidR="00E6404E">
        <w:t>6</w:t>
      </w:r>
      <w:r w:rsidR="417DD2D3" w:rsidRPr="417DD2D3">
        <w:t>)</w:t>
      </w:r>
    </w:p>
    <w:p w:rsidR="005E43BC" w:rsidRPr="00C232FA" w:rsidRDefault="005E43BC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6"/>
        <w:gridCol w:w="3968"/>
        <w:gridCol w:w="3378"/>
        <w:gridCol w:w="2782"/>
        <w:gridCol w:w="7"/>
        <w:gridCol w:w="2411"/>
      </w:tblGrid>
      <w:tr w:rsidR="00156F24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E428E8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57071E" w:rsidRPr="001E48DD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417DD2D3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Biologia na czasie 3</w:t>
            </w:r>
            <w:r w:rsidR="001F748D">
              <w:rPr>
                <w:rStyle w:val="eop"/>
                <w:sz w:val="20"/>
                <w:szCs w:val="20"/>
              </w:rPr>
              <w:t xml:space="preserve">. </w:t>
            </w:r>
            <w:r w:rsidR="001F748D"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  <w:t>Poziom podstawowy</w:t>
            </w:r>
          </w:p>
          <w:p w:rsidR="0057071E" w:rsidRPr="001E48DD" w:rsidRDefault="0057071E" w:rsidP="00E428E8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1E48DD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Jolanta Holeczek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1E48DD" w:rsidRDefault="417DD2D3" w:rsidP="417DD2D3">
            <w:pPr>
              <w:spacing w:after="75"/>
            </w:pPr>
            <w:r w:rsidRPr="417DD2D3">
              <w:rPr>
                <w:color w:val="333333"/>
                <w:sz w:val="20"/>
                <w:szCs w:val="20"/>
              </w:rPr>
              <w:t>1006/3/2021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5C3CCE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57071E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>„Chemia. Podręcznik do liceów i techników. Część 3” Zakres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417DD2D3">
            <w:r w:rsidRPr="417DD2D3">
              <w:rPr>
                <w:color w:val="000000" w:themeColor="text1"/>
                <w:sz w:val="20"/>
                <w:szCs w:val="20"/>
              </w:rPr>
              <w:t xml:space="preserve">Rafał Szmigielski, Witold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Danikiewicz</w:t>
            </w:r>
            <w:proofErr w:type="spellEnd"/>
          </w:p>
          <w:p w:rsidR="0057071E" w:rsidRPr="000161CB" w:rsidRDefault="0057071E" w:rsidP="417DD2D3"/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0057071E" w:rsidP="00E428E8">
            <w:pPr>
              <w:rPr>
                <w:sz w:val="20"/>
                <w:szCs w:val="20"/>
              </w:rPr>
            </w:pPr>
            <w:r w:rsidRPr="000161CB">
              <w:rPr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7071E" w:rsidRPr="000161CB" w:rsidRDefault="417DD2D3" w:rsidP="00E428E8">
            <w:pPr>
              <w:rPr>
                <w:sz w:val="20"/>
                <w:szCs w:val="20"/>
              </w:rPr>
            </w:pPr>
            <w:r w:rsidRPr="417DD2D3">
              <w:rPr>
                <w:sz w:val="20"/>
                <w:szCs w:val="20"/>
              </w:rPr>
              <w:t>984/3/2021</w:t>
            </w:r>
          </w:p>
        </w:tc>
      </w:tr>
      <w:tr w:rsidR="00A03C80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</w:pP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>Fizyka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. Podręcznik. Liceum i technikum</w:t>
            </w:r>
            <w:r w:rsidRPr="001E48DD">
              <w:rPr>
                <w:color w:val="000000"/>
                <w:sz w:val="20"/>
                <w:szCs w:val="20"/>
                <w:shd w:val="clear" w:color="auto" w:fill="FFFFFF"/>
              </w:rPr>
              <w:t xml:space="preserve"> - zakres podstawowy. Klasa 3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1E48DD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1E48DD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1E48DD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1E48DD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A03C80" w:rsidRPr="001E48DD" w:rsidRDefault="00A03C80" w:rsidP="009E05EF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999/3/2021</w:t>
            </w:r>
          </w:p>
        </w:tc>
      </w:tr>
      <w:tr w:rsidR="00E428E8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003F5DD5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G</w:t>
            </w:r>
            <w:r w:rsidR="417DD2D3" w:rsidRPr="417DD2D3">
              <w:rPr>
                <w:rStyle w:val="grame"/>
                <w:color w:val="333333"/>
                <w:sz w:val="20"/>
                <w:szCs w:val="20"/>
              </w:rPr>
              <w:t>eografia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131928B6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Oblicza geografii 3.  Zakres rozszerzony</w:t>
            </w:r>
          </w:p>
          <w:p w:rsidR="00E428E8" w:rsidRPr="007204E6" w:rsidRDefault="417DD2D3" w:rsidP="417DD2D3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+ “ Oblicza geografii. Maturalne karty pracy 3”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417DD2D3">
            <w:pPr>
              <w:spacing w:after="75"/>
              <w:rPr>
                <w:color w:val="000000" w:themeColor="text1"/>
                <w:sz w:val="20"/>
                <w:szCs w:val="20"/>
              </w:rPr>
            </w:pPr>
            <w:r w:rsidRPr="417DD2D3">
              <w:rPr>
                <w:color w:val="000000" w:themeColor="text1"/>
                <w:sz w:val="20"/>
                <w:szCs w:val="20"/>
              </w:rPr>
              <w:t xml:space="preserve">Marcin </w:t>
            </w:r>
            <w:proofErr w:type="spellStart"/>
            <w:r w:rsidRPr="417DD2D3">
              <w:rPr>
                <w:color w:val="000000" w:themeColor="text1"/>
                <w:sz w:val="20"/>
                <w:szCs w:val="20"/>
              </w:rPr>
              <w:t>Świtoniak</w:t>
            </w:r>
            <w:proofErr w:type="spellEnd"/>
            <w:r w:rsidRPr="417DD2D3">
              <w:rPr>
                <w:color w:val="000000" w:themeColor="text1"/>
                <w:sz w:val="20"/>
                <w:szCs w:val="20"/>
              </w:rPr>
              <w:t>, Teresa Wieczorek, Roman Malarz, Tomasz Karasiewicz, Marek Więckowski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7204E6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C3CCE" w:rsidRDefault="417DD2D3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417DD2D3">
              <w:rPr>
                <w:color w:val="333333"/>
                <w:sz w:val="20"/>
                <w:szCs w:val="20"/>
              </w:rPr>
              <w:t>973/3/2021</w:t>
            </w:r>
          </w:p>
        </w:tc>
      </w:tr>
      <w:tr w:rsidR="0057071E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DE415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57071E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EB0BB2" w:rsidRDefault="0057071E" w:rsidP="00EB0BB2">
            <w:r w:rsidRPr="00B10431">
              <w:rPr>
                <w:shd w:val="clear" w:color="auto" w:fill="FFFFFF"/>
              </w:rPr>
              <w:t xml:space="preserve">Poznać przeszłość 3. Podręcznik do historii dla liceum ogólnokształcącego i technikum. Zakres podstawowy </w:t>
            </w:r>
            <w:r w:rsidR="00EB0BB2" w:rsidRPr="001B1270">
              <w:rPr>
                <w:b/>
                <w:shd w:val="clear" w:color="auto" w:fill="FFFFFF"/>
              </w:rPr>
              <w:t>Edycja 2024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417DD2D3" w:rsidP="417DD2D3">
            <w:pPr>
              <w:spacing w:after="75"/>
            </w:pPr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Jarosław </w:t>
            </w:r>
            <w:proofErr w:type="spellStart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Pr="417DD2D3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, Anna Łaszkiewicz, Stanisław Roszak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7071E" w:rsidRPr="00B10431" w:rsidRDefault="0057071E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6404E" w:rsidRPr="00042811" w:rsidRDefault="00E6404E" w:rsidP="00E6404E">
            <w:pPr>
              <w:spacing w:after="75"/>
              <w:rPr>
                <w:color w:val="06347A"/>
                <w:sz w:val="20"/>
                <w:szCs w:val="20"/>
              </w:rPr>
            </w:pPr>
            <w:r w:rsidRPr="00042811">
              <w:rPr>
                <w:color w:val="06347A"/>
                <w:sz w:val="20"/>
                <w:szCs w:val="20"/>
              </w:rPr>
              <w:t>1150/3/2024</w:t>
            </w:r>
          </w:p>
          <w:p w:rsidR="0057071E" w:rsidRPr="00B10431" w:rsidRDefault="0057071E" w:rsidP="00595922">
            <w:pPr>
              <w:rPr>
                <w:color w:val="333333"/>
              </w:rPr>
            </w:pPr>
          </w:p>
        </w:tc>
      </w:tr>
      <w:tr w:rsidR="007E0A21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5C3CCE" w:rsidRDefault="007E0A21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05EF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Podręcznik Język polski 3. Zakres podstawowy i rozszerzony. Liceum i technikum.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 xml:space="preserve">Magdalena </w:t>
            </w:r>
            <w:proofErr w:type="spellStart"/>
            <w:r w:rsidRPr="00E4078A">
              <w:rPr>
                <w:sz w:val="20"/>
                <w:szCs w:val="20"/>
              </w:rPr>
              <w:t>Steblecka-Jankowska</w:t>
            </w:r>
            <w:proofErr w:type="spellEnd"/>
            <w:r w:rsidRPr="00E4078A">
              <w:rPr>
                <w:sz w:val="20"/>
                <w:szCs w:val="20"/>
              </w:rPr>
              <w:t>, Renata Janicka-Szyszko, Urszula Jagiełło</w:t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E4078A">
              <w:rPr>
                <w:sz w:val="20"/>
                <w:szCs w:val="20"/>
              </w:rPr>
              <w:t>1020/5/2021</w:t>
            </w:r>
          </w:p>
          <w:p w:rsidR="007E0A21" w:rsidRPr="00E4078A" w:rsidRDefault="007E0A21" w:rsidP="009E05EF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</w:p>
        </w:tc>
      </w:tr>
      <w:tr w:rsidR="005231B7" w:rsidRPr="005C3CCE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5C3CCE" w:rsidRDefault="005231B7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E73492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Matematyka. </w:t>
            </w:r>
            <w:r w:rsidR="00015C3C">
              <w:rPr>
                <w:sz w:val="20"/>
                <w:szCs w:val="20"/>
              </w:rPr>
              <w:t xml:space="preserve">Zbiór zadań </w:t>
            </w:r>
            <w:r w:rsidR="005231B7" w:rsidRPr="00A718F5">
              <w:rPr>
                <w:sz w:val="20"/>
                <w:szCs w:val="20"/>
              </w:rPr>
              <w:t>do liceów i techników. Zakres podstawowy</w:t>
            </w:r>
            <w:r>
              <w:rPr>
                <w:sz w:val="20"/>
                <w:szCs w:val="20"/>
              </w:rPr>
              <w:t>. Klasa 3</w:t>
            </w:r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 xml:space="preserve">+ </w:t>
            </w:r>
            <w:r w:rsidR="007D26CA" w:rsidRPr="00424BEA">
              <w:rPr>
                <w:sz w:val="20"/>
                <w:szCs w:val="20"/>
              </w:rPr>
              <w:t>GPS w labiryncie matematyki. Zbiór zadań. Poziom podstawowy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FD6E2C" w:rsidP="009E05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E. </w:t>
            </w:r>
            <w:proofErr w:type="spellStart"/>
            <w:r w:rsidRPr="00E4078A">
              <w:rPr>
                <w:sz w:val="20"/>
                <w:szCs w:val="20"/>
              </w:rPr>
              <w:t>Kurczab</w:t>
            </w:r>
            <w:proofErr w:type="spellEnd"/>
            <w:r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M. </w:t>
            </w:r>
            <w:proofErr w:type="spellStart"/>
            <w:r w:rsidR="005231B7" w:rsidRPr="00A718F5">
              <w:rPr>
                <w:sz w:val="20"/>
                <w:szCs w:val="20"/>
              </w:rPr>
              <w:t>Kurczab</w:t>
            </w:r>
            <w:proofErr w:type="spellEnd"/>
            <w:r w:rsidR="005231B7">
              <w:rPr>
                <w:sz w:val="20"/>
                <w:szCs w:val="20"/>
              </w:rPr>
              <w:t xml:space="preserve">, </w:t>
            </w:r>
            <w:r w:rsidR="005231B7" w:rsidRPr="00A718F5">
              <w:rPr>
                <w:sz w:val="20"/>
                <w:szCs w:val="20"/>
              </w:rPr>
              <w:t xml:space="preserve">E. </w:t>
            </w:r>
            <w:proofErr w:type="spellStart"/>
            <w:r w:rsidR="005231B7" w:rsidRPr="00A718F5">
              <w:rPr>
                <w:sz w:val="20"/>
                <w:szCs w:val="20"/>
              </w:rPr>
              <w:t>Świda</w:t>
            </w:r>
            <w:proofErr w:type="spellEnd"/>
          </w:p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  <w:r w:rsidRPr="00A718F5">
              <w:rPr>
                <w:sz w:val="20"/>
                <w:szCs w:val="20"/>
              </w:rPr>
              <w:t>PAZDRO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231B7" w:rsidRPr="00A718F5" w:rsidRDefault="005231B7" w:rsidP="009E05EF">
            <w:pPr>
              <w:rPr>
                <w:sz w:val="20"/>
                <w:szCs w:val="20"/>
              </w:rPr>
            </w:pPr>
          </w:p>
        </w:tc>
      </w:tr>
      <w:tr w:rsidR="00E428E8" w:rsidRPr="005231B7" w:rsidTr="005231B7">
        <w:tc>
          <w:tcPr>
            <w:tcW w:w="1486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5231B7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rStyle w:val="grame"/>
                <w:color w:val="333333"/>
                <w:sz w:val="20"/>
                <w:szCs w:val="20"/>
              </w:rPr>
              <w:t>W</w:t>
            </w:r>
            <w:r w:rsidR="00E428E8" w:rsidRPr="005231B7">
              <w:rPr>
                <w:rStyle w:val="grame"/>
                <w:color w:val="333333"/>
                <w:sz w:val="20"/>
                <w:szCs w:val="20"/>
              </w:rPr>
              <w:t>iedza</w:t>
            </w:r>
            <w:r w:rsidR="00E428E8" w:rsidRPr="005231B7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E428E8" w:rsidRPr="005231B7">
              <w:rPr>
                <w:color w:val="333333"/>
                <w:sz w:val="20"/>
                <w:szCs w:val="20"/>
              </w:rPr>
              <w:t>o społeczeństwie</w:t>
            </w:r>
          </w:p>
        </w:tc>
        <w:tc>
          <w:tcPr>
            <w:tcW w:w="396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Wiedza o społecz</w:t>
            </w:r>
            <w:r w:rsidR="003A6BFE">
              <w:rPr>
                <w:color w:val="444950"/>
                <w:sz w:val="20"/>
                <w:szCs w:val="20"/>
                <w:shd w:val="clear" w:color="auto" w:fill="F1F0F0"/>
              </w:rPr>
              <w:t>e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>ństwie 3. P</w:t>
            </w:r>
            <w:r w:rsidR="131928B6" w:rsidRPr="005231B7">
              <w:rPr>
                <w:color w:val="444950"/>
                <w:sz w:val="20"/>
                <w:szCs w:val="20"/>
              </w:rPr>
              <w:t>odręcznik dla szkół ponadpodstawowych</w:t>
            </w:r>
            <w:r w:rsidRPr="005231B7">
              <w:rPr>
                <w:color w:val="444950"/>
                <w:sz w:val="20"/>
                <w:szCs w:val="20"/>
                <w:shd w:val="clear" w:color="auto" w:fill="F1F0F0"/>
              </w:rPr>
              <w:t xml:space="preserve"> </w:t>
            </w:r>
            <w:r w:rsidR="131928B6" w:rsidRPr="005231B7">
              <w:rPr>
                <w:color w:val="444950"/>
                <w:sz w:val="20"/>
                <w:szCs w:val="20"/>
              </w:rPr>
              <w:t xml:space="preserve">Zakres rozszerzony </w:t>
            </w:r>
          </w:p>
        </w:tc>
        <w:tc>
          <w:tcPr>
            <w:tcW w:w="337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448F386A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sz w:val="20"/>
                <w:szCs w:val="20"/>
              </w:rPr>
              <w:t>Maciej Batorski</w:t>
            </w:r>
            <w:r w:rsidR="00E428E8" w:rsidRPr="005231B7">
              <w:rPr>
                <w:color w:val="7D7D7D"/>
                <w:sz w:val="20"/>
                <w:szCs w:val="20"/>
              </w:rPr>
              <w:br/>
            </w:r>
          </w:p>
        </w:tc>
        <w:tc>
          <w:tcPr>
            <w:tcW w:w="2782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00E428E8">
            <w:pPr>
              <w:spacing w:after="75"/>
              <w:rPr>
                <w:color w:val="333333"/>
                <w:sz w:val="20"/>
                <w:szCs w:val="20"/>
              </w:rPr>
            </w:pPr>
            <w:r w:rsidRPr="005231B7">
              <w:rPr>
                <w:color w:val="333333"/>
                <w:sz w:val="20"/>
                <w:szCs w:val="20"/>
              </w:rPr>
              <w:t>Operon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428E8" w:rsidRPr="005231B7" w:rsidRDefault="00E428E8" w:rsidP="448F386A">
            <w:pPr>
              <w:spacing w:after="75"/>
              <w:rPr>
                <w:color w:val="7D7D7D"/>
                <w:sz w:val="20"/>
                <w:szCs w:val="20"/>
              </w:rPr>
            </w:pPr>
          </w:p>
        </w:tc>
      </w:tr>
      <w:tr w:rsidR="00164A33" w:rsidRPr="003A24DB" w:rsidTr="005231B7">
        <w:trPr>
          <w:trHeight w:val="650"/>
        </w:trPr>
        <w:tc>
          <w:tcPr>
            <w:tcW w:w="1486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64A33" w:rsidRPr="005C3CCE" w:rsidRDefault="00164A33" w:rsidP="00E428E8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6" w:type="dxa"/>
            <w:gridSpan w:val="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A24DB" w:rsidRPr="00385816" w:rsidRDefault="00164A33" w:rsidP="003A24DB">
            <w:pPr>
              <w:spacing w:after="75"/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</w:pPr>
            <w:r w:rsidRPr="003A24DB">
              <w:rPr>
                <w:b/>
                <w:bCs/>
                <w:color w:val="333333"/>
                <w:sz w:val="20"/>
                <w:szCs w:val="20"/>
              </w:rPr>
              <w:t xml:space="preserve">Grupa M. </w:t>
            </w:r>
            <w:proofErr w:type="spellStart"/>
            <w:r w:rsidRPr="003A24DB">
              <w:rPr>
                <w:b/>
                <w:bCs/>
                <w:color w:val="333333"/>
                <w:sz w:val="20"/>
                <w:szCs w:val="20"/>
              </w:rPr>
              <w:t>Brózda</w:t>
            </w:r>
            <w:proofErr w:type="spellEnd"/>
            <w:r w:rsidRPr="003A24DB">
              <w:rPr>
                <w:b/>
                <w:bCs/>
                <w:color w:val="333333"/>
                <w:sz w:val="20"/>
                <w:szCs w:val="20"/>
              </w:rPr>
              <w:t xml:space="preserve"> – </w:t>
            </w:r>
            <w:r w:rsidR="003A24DB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A24DB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3A24DB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3A24DB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  <w:p w:rsidR="00164A33" w:rsidRPr="003A24DB" w:rsidRDefault="00164A33" w:rsidP="003A24DB">
            <w:pPr>
              <w:spacing w:after="75"/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3A24DB">
              <w:rPr>
                <w:b/>
                <w:bCs/>
                <w:color w:val="333333"/>
                <w:sz w:val="20"/>
                <w:szCs w:val="20"/>
              </w:rPr>
              <w:t xml:space="preserve">Grupa A. Kameduła: </w:t>
            </w:r>
            <w:r w:rsidR="003A24DB" w:rsidRPr="00385816">
              <w:rPr>
                <w:b/>
                <w:bCs/>
                <w:color w:val="333333"/>
                <w:sz w:val="20"/>
                <w:szCs w:val="20"/>
              </w:rPr>
              <w:t>(ko</w:t>
            </w:r>
            <w:r w:rsidR="003A24DB">
              <w:rPr>
                <w:b/>
                <w:bCs/>
                <w:color w:val="333333"/>
                <w:sz w:val="20"/>
                <w:szCs w:val="20"/>
              </w:rPr>
              <w:t xml:space="preserve">ntynuacja) </w:t>
            </w:r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New </w:t>
            </w:r>
            <w:proofErr w:type="spellStart"/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>Enterpise</w:t>
            </w:r>
            <w:proofErr w:type="spellEnd"/>
            <w:r w:rsidR="003A24DB" w:rsidRPr="00385816">
              <w:rPr>
                <w:rStyle w:val="spellingerror"/>
                <w:rFonts w:eastAsia="Calibri"/>
                <w:color w:val="000000" w:themeColor="text1"/>
                <w:sz w:val="20"/>
                <w:szCs w:val="20"/>
              </w:rPr>
              <w:t xml:space="preserve"> poziom B2; </w:t>
            </w:r>
            <w:r w:rsidR="003A24DB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W</w:t>
            </w:r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ydawnictwo Express </w:t>
            </w:r>
            <w:proofErr w:type="spellStart"/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Publishing</w:t>
            </w:r>
            <w:proofErr w:type="spellEnd"/>
            <w:r w:rsidR="003A24DB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 xml:space="preserve">; </w:t>
            </w:r>
            <w:r w:rsidR="003A24DB" w:rsidRPr="00385816">
              <w:rPr>
                <w:rStyle w:val="eop"/>
                <w:rFonts w:eastAsia="Calibri"/>
                <w:color w:val="000000" w:themeColor="text1"/>
                <w:sz w:val="20"/>
                <w:szCs w:val="20"/>
              </w:rPr>
              <w:t>945/4/2019</w:t>
            </w:r>
          </w:p>
        </w:tc>
      </w:tr>
      <w:tr w:rsidR="00C2698D" w:rsidRPr="005C3CCE" w:rsidTr="005231B7">
        <w:tc>
          <w:tcPr>
            <w:tcW w:w="1486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CC398E" w:rsidRDefault="00C2698D" w:rsidP="00C2698D">
            <w:pPr>
              <w:spacing w:after="75"/>
              <w:rPr>
                <w:color w:val="333333"/>
                <w:sz w:val="20"/>
                <w:szCs w:val="20"/>
              </w:rPr>
            </w:pPr>
            <w:r w:rsidRPr="00CC398E">
              <w:rPr>
                <w:color w:val="333333"/>
                <w:sz w:val="20"/>
                <w:szCs w:val="20"/>
              </w:rPr>
              <w:t>Język niemiecki</w:t>
            </w:r>
          </w:p>
        </w:tc>
        <w:tc>
          <w:tcPr>
            <w:tcW w:w="39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53088" w:rsidRDefault="00E53088" w:rsidP="00E53088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000000"/>
                <w:sz w:val="20"/>
                <w:szCs w:val="20"/>
                <w:shd w:val="clear" w:color="auto" w:fill="FFFFFF"/>
              </w:rPr>
              <w:t>Perfekt 3 -podręcznik i ćwiczenia,</w:t>
            </w:r>
          </w:p>
        </w:tc>
        <w:tc>
          <w:tcPr>
            <w:tcW w:w="337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2698D" w:rsidRPr="00BA05AB" w:rsidRDefault="00C2698D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6338F" w:rsidRDefault="0086338F" w:rsidP="009E05EF">
            <w:pPr>
              <w:spacing w:after="75"/>
              <w:rPr>
                <w:color w:val="333333"/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C2698D" w:rsidRPr="00BA05AB" w:rsidRDefault="0086338F" w:rsidP="009E05EF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942</w:t>
            </w:r>
            <w:r w:rsidR="00C2698D" w:rsidRPr="00BA05AB">
              <w:rPr>
                <w:color w:val="333333"/>
                <w:sz w:val="20"/>
                <w:szCs w:val="20"/>
              </w:rPr>
              <w:t>/3/2020</w:t>
            </w:r>
          </w:p>
        </w:tc>
      </w:tr>
    </w:tbl>
    <w:p w:rsidR="00156F24" w:rsidRDefault="00156F24" w:rsidP="00156F24"/>
    <w:p w:rsidR="00E170C3" w:rsidRDefault="00E170C3"/>
    <w:sectPr w:rsidR="00E170C3" w:rsidSect="00E428E8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156F24"/>
    <w:rsid w:val="00003AEC"/>
    <w:rsid w:val="00015C3C"/>
    <w:rsid w:val="000578E7"/>
    <w:rsid w:val="0012730C"/>
    <w:rsid w:val="00127B28"/>
    <w:rsid w:val="00156F24"/>
    <w:rsid w:val="00164A33"/>
    <w:rsid w:val="00177E69"/>
    <w:rsid w:val="001F748D"/>
    <w:rsid w:val="00217EF8"/>
    <w:rsid w:val="00230382"/>
    <w:rsid w:val="002C7DE8"/>
    <w:rsid w:val="003541C0"/>
    <w:rsid w:val="003A24DB"/>
    <w:rsid w:val="003A6BFE"/>
    <w:rsid w:val="003F5DD5"/>
    <w:rsid w:val="003F7E95"/>
    <w:rsid w:val="0040012A"/>
    <w:rsid w:val="004653FC"/>
    <w:rsid w:val="00480512"/>
    <w:rsid w:val="004E678D"/>
    <w:rsid w:val="005231B7"/>
    <w:rsid w:val="0057071E"/>
    <w:rsid w:val="0058169F"/>
    <w:rsid w:val="00595922"/>
    <w:rsid w:val="005B30BF"/>
    <w:rsid w:val="005C39A7"/>
    <w:rsid w:val="005E43BC"/>
    <w:rsid w:val="006026FF"/>
    <w:rsid w:val="006F17FA"/>
    <w:rsid w:val="007D26CA"/>
    <w:rsid w:val="007E0A21"/>
    <w:rsid w:val="007E6218"/>
    <w:rsid w:val="0086338F"/>
    <w:rsid w:val="00875DFF"/>
    <w:rsid w:val="00904BD9"/>
    <w:rsid w:val="009157B0"/>
    <w:rsid w:val="0091714B"/>
    <w:rsid w:val="009404C1"/>
    <w:rsid w:val="00957008"/>
    <w:rsid w:val="009C05A7"/>
    <w:rsid w:val="009E05EF"/>
    <w:rsid w:val="00A03C80"/>
    <w:rsid w:val="00A61217"/>
    <w:rsid w:val="00B14A2E"/>
    <w:rsid w:val="00B56701"/>
    <w:rsid w:val="00B84A49"/>
    <w:rsid w:val="00BB0A62"/>
    <w:rsid w:val="00BF3FAD"/>
    <w:rsid w:val="00C2698D"/>
    <w:rsid w:val="00CB59B9"/>
    <w:rsid w:val="00D3509C"/>
    <w:rsid w:val="00DE4151"/>
    <w:rsid w:val="00E146F3"/>
    <w:rsid w:val="00E170C3"/>
    <w:rsid w:val="00E4096F"/>
    <w:rsid w:val="00E428E8"/>
    <w:rsid w:val="00E4297C"/>
    <w:rsid w:val="00E53088"/>
    <w:rsid w:val="00E6404E"/>
    <w:rsid w:val="00E73492"/>
    <w:rsid w:val="00EB0BB2"/>
    <w:rsid w:val="00F53236"/>
    <w:rsid w:val="00FD6E2C"/>
    <w:rsid w:val="131928B6"/>
    <w:rsid w:val="297A8F9A"/>
    <w:rsid w:val="417DD2D3"/>
    <w:rsid w:val="448F3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0BB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B0BB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customStyle="1" w:styleId="paragraph">
    <w:name w:val="paragraph"/>
    <w:basedOn w:val="Normalny"/>
    <w:rsid w:val="0057071E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57071E"/>
  </w:style>
  <w:style w:type="character" w:customStyle="1" w:styleId="eop">
    <w:name w:val="eop"/>
    <w:basedOn w:val="Domylnaczcionkaakapitu"/>
    <w:rsid w:val="0057071E"/>
  </w:style>
  <w:style w:type="paragraph" w:styleId="NormalnyWeb">
    <w:name w:val="Normal (Web)"/>
    <w:basedOn w:val="Normalny"/>
    <w:uiPriority w:val="99"/>
    <w:unhideWhenUsed/>
    <w:rsid w:val="009E05EF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EB0B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B0B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B0BB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164A3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256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32</cp:revision>
  <dcterms:created xsi:type="dcterms:W3CDTF">2019-07-01T10:42:00Z</dcterms:created>
  <dcterms:modified xsi:type="dcterms:W3CDTF">2025-06-29T19:57:00Z</dcterms:modified>
</cp:coreProperties>
</file>