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BC0561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BC0561">
        <w:rPr>
          <w:b/>
          <w:bCs/>
          <w:sz w:val="22"/>
          <w:szCs w:val="22"/>
        </w:rPr>
        <w:t xml:space="preserve"> F </w:t>
      </w:r>
      <w:r w:rsidR="00BC0561">
        <w:rPr>
          <w:b/>
          <w:bCs/>
          <w:sz w:val="20"/>
          <w:szCs w:val="20"/>
        </w:rPr>
        <w:t>(2026/2027</w:t>
      </w:r>
      <w:r w:rsidR="00BC0561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967"/>
        <w:gridCol w:w="3377"/>
        <w:gridCol w:w="2782"/>
        <w:gridCol w:w="2418"/>
      </w:tblGrid>
      <w:tr w:rsidR="00156F24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FA2530" w:rsidRDefault="00FA2530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C0561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</w:t>
            </w:r>
          </w:p>
          <w:p w:rsidR="00B63409" w:rsidRPr="00674A78" w:rsidRDefault="00BC0561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  <w:r w:rsidR="00645373" w:rsidRPr="00674A78">
              <w:rPr>
                <w:sz w:val="20"/>
                <w:szCs w:val="20"/>
              </w:rPr>
              <w:t>.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4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A2530" w:rsidRPr="005520CE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FA2530" w:rsidRPr="005520CE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8A7190" w:rsidRPr="00A718F5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E428E8" w:rsidRPr="00D66A1B" w:rsidTr="00F37313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 xml:space="preserve">Wiedza o </w:t>
            </w:r>
            <w:proofErr w:type="spellStart"/>
            <w:r w:rsidRPr="00D66A1B">
              <w:rPr>
                <w:sz w:val="20"/>
                <w:szCs w:val="20"/>
              </w:rPr>
              <w:t>społeczństwie</w:t>
            </w:r>
            <w:proofErr w:type="spellEnd"/>
            <w:r w:rsidRPr="00D66A1B">
              <w:rPr>
                <w:sz w:val="20"/>
                <w:szCs w:val="20"/>
              </w:rPr>
              <w:t xml:space="preserve">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156F24" w:rsidRPr="005C3CCE" w:rsidTr="00F37313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254B9" w:rsidRDefault="002254B9" w:rsidP="002254B9">
            <w:pPr>
              <w:rPr>
                <w:sz w:val="20"/>
                <w:szCs w:val="20"/>
              </w:rPr>
            </w:pPr>
            <w:r w:rsidRPr="002254B9">
              <w:rPr>
                <w:b/>
                <w:sz w:val="20"/>
                <w:szCs w:val="20"/>
              </w:rPr>
              <w:t>Gr. A. Miś:</w:t>
            </w:r>
            <w:r>
              <w:rPr>
                <w:sz w:val="20"/>
                <w:szCs w:val="20"/>
              </w:rPr>
              <w:t xml:space="preserve"> Język angielski. Repetytorium maturalne. Poziom podstawowy z materiałem rozszerzonym</w:t>
            </w:r>
          </w:p>
          <w:p w:rsidR="002254B9" w:rsidRDefault="002254B9" w:rsidP="002254B9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</w:pPr>
            <w:r>
              <w:rPr>
                <w:sz w:val="20"/>
                <w:szCs w:val="20"/>
              </w:rPr>
              <w:t xml:space="preserve">(Wydanie uaktualnione od 2025); Autorzy: </w:t>
            </w:r>
            <w:r w:rsidRPr="002254B9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 xml:space="preserve">Sue </w:t>
            </w:r>
            <w:proofErr w:type="spellStart"/>
            <w:r w:rsidRPr="002254B9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>Key</w:t>
            </w:r>
            <w:proofErr w:type="spellEnd"/>
            <w:r w:rsidRPr="002254B9"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>, Vaughan Jones Robert Hastings, Aneta Juszko, Dominika Chandler, Joanna Sosnowska; Wydaw</w:t>
            </w:r>
            <w:r>
              <w:rPr>
                <w:rFonts w:ascii="Segoe UI Historic" w:hAnsi="Segoe UI Historic" w:cs="Segoe UI Historic"/>
                <w:color w:val="080809"/>
                <w:sz w:val="18"/>
                <w:szCs w:val="18"/>
                <w:shd w:val="clear" w:color="auto" w:fill="F0F0F0"/>
              </w:rPr>
              <w:t>nictwo Pearson</w:t>
            </w:r>
          </w:p>
          <w:p w:rsidR="0057071E" w:rsidRPr="00D4418C" w:rsidRDefault="002C2690" w:rsidP="002C2690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Gr. A. Kameduła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</w:tc>
      </w:tr>
      <w:tr w:rsidR="00F37313" w:rsidRPr="005C3CCE" w:rsidTr="00F37313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F37313" w:rsidRPr="005C3CCE" w:rsidRDefault="00F37313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84BD4"/>
    <w:rsid w:val="00156F24"/>
    <w:rsid w:val="001759C5"/>
    <w:rsid w:val="001F748D"/>
    <w:rsid w:val="002254B9"/>
    <w:rsid w:val="0024011A"/>
    <w:rsid w:val="002C2690"/>
    <w:rsid w:val="003A7982"/>
    <w:rsid w:val="003F5DD5"/>
    <w:rsid w:val="0040012A"/>
    <w:rsid w:val="004229AF"/>
    <w:rsid w:val="004653FC"/>
    <w:rsid w:val="00480512"/>
    <w:rsid w:val="004E1DE0"/>
    <w:rsid w:val="004E678D"/>
    <w:rsid w:val="005231B7"/>
    <w:rsid w:val="0057071E"/>
    <w:rsid w:val="005B30BF"/>
    <w:rsid w:val="005E43BC"/>
    <w:rsid w:val="005F212F"/>
    <w:rsid w:val="006026FF"/>
    <w:rsid w:val="00645373"/>
    <w:rsid w:val="00663A2C"/>
    <w:rsid w:val="006923B2"/>
    <w:rsid w:val="007617FE"/>
    <w:rsid w:val="007E0A21"/>
    <w:rsid w:val="00875DFF"/>
    <w:rsid w:val="008A3905"/>
    <w:rsid w:val="008A7190"/>
    <w:rsid w:val="008B2F9C"/>
    <w:rsid w:val="009C05A7"/>
    <w:rsid w:val="009C0711"/>
    <w:rsid w:val="009C23A5"/>
    <w:rsid w:val="00A03C80"/>
    <w:rsid w:val="00A947DF"/>
    <w:rsid w:val="00AA6414"/>
    <w:rsid w:val="00AE1811"/>
    <w:rsid w:val="00AF3855"/>
    <w:rsid w:val="00AF4916"/>
    <w:rsid w:val="00B14A2E"/>
    <w:rsid w:val="00B56701"/>
    <w:rsid w:val="00B63409"/>
    <w:rsid w:val="00B84A49"/>
    <w:rsid w:val="00BB0A62"/>
    <w:rsid w:val="00BC0561"/>
    <w:rsid w:val="00BF3FAD"/>
    <w:rsid w:val="00BF65AB"/>
    <w:rsid w:val="00C2698D"/>
    <w:rsid w:val="00C71D3E"/>
    <w:rsid w:val="00CC71AE"/>
    <w:rsid w:val="00D4418C"/>
    <w:rsid w:val="00D66A1B"/>
    <w:rsid w:val="00D75CD2"/>
    <w:rsid w:val="00DB4B7E"/>
    <w:rsid w:val="00DE4151"/>
    <w:rsid w:val="00E170C3"/>
    <w:rsid w:val="00E4096F"/>
    <w:rsid w:val="00E428E8"/>
    <w:rsid w:val="00E56A96"/>
    <w:rsid w:val="00E73479"/>
    <w:rsid w:val="00EF3BF1"/>
    <w:rsid w:val="00F37313"/>
    <w:rsid w:val="00F53236"/>
    <w:rsid w:val="00FA2530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F373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36</cp:revision>
  <dcterms:created xsi:type="dcterms:W3CDTF">2019-07-01T10:42:00Z</dcterms:created>
  <dcterms:modified xsi:type="dcterms:W3CDTF">2026-08-06T11:45:00Z</dcterms:modified>
</cp:coreProperties>
</file>