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00BC6E9B" w:rsidP="643D9E9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3B (2026</w:t>
      </w:r>
      <w:r w:rsidR="00651148">
        <w:rPr>
          <w:b/>
          <w:bCs/>
          <w:sz w:val="22"/>
          <w:szCs w:val="22"/>
        </w:rPr>
        <w:t>/</w:t>
      </w:r>
      <w:r w:rsidR="0FE049F3" w:rsidRPr="0FE049F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7</w:t>
      </w:r>
      <w:r w:rsidR="0FE049F3" w:rsidRPr="0FE049F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967"/>
        <w:gridCol w:w="3378"/>
        <w:gridCol w:w="2782"/>
        <w:gridCol w:w="2418"/>
      </w:tblGrid>
      <w:tr w:rsidR="005C3CCE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4313E0" w:rsidRPr="00651148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FE049F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rStyle w:val="grame"/>
                <w:color w:val="333333"/>
                <w:sz w:val="20"/>
                <w:szCs w:val="20"/>
              </w:rPr>
              <w:t xml:space="preserve">Biologia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FE049F3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651148">
              <w:rPr>
                <w:rStyle w:val="normaltextrun"/>
                <w:sz w:val="20"/>
                <w:szCs w:val="20"/>
              </w:rPr>
              <w:t>Biologia na czasie 3</w:t>
            </w:r>
            <w:r w:rsidR="009B0EA5" w:rsidRPr="00651148">
              <w:rPr>
                <w:rStyle w:val="eop"/>
                <w:sz w:val="20"/>
                <w:szCs w:val="20"/>
              </w:rPr>
              <w:t xml:space="preserve">. </w:t>
            </w:r>
            <w:r w:rsidR="009B0EA5" w:rsidRPr="00651148">
              <w:rPr>
                <w:color w:val="000000"/>
                <w:sz w:val="20"/>
                <w:szCs w:val="20"/>
                <w:shd w:val="clear" w:color="auto" w:fill="FFFFFF"/>
              </w:rPr>
              <w:t>Poziom podstawowy</w:t>
            </w:r>
            <w:r w:rsidR="008E6C0A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E6C0A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  <w:p w:rsidR="004313E0" w:rsidRPr="00651148" w:rsidRDefault="004313E0" w:rsidP="00D2744C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51148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 xml:space="preserve"> Jolanta Holeczek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651148" w:rsidRDefault="0FE049F3" w:rsidP="0FE049F3">
            <w:pPr>
              <w:spacing w:after="75"/>
              <w:rPr>
                <w:sz w:val="20"/>
                <w:szCs w:val="20"/>
              </w:rPr>
            </w:pPr>
            <w:r w:rsidRPr="00651148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4B4222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4222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B422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FE049F3">
            <w:pPr>
              <w:rPr>
                <w:sz w:val="20"/>
                <w:szCs w:val="20"/>
              </w:rPr>
            </w:pPr>
            <w:r w:rsidRPr="0FE049F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0FE049F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4B4222" w:rsidRPr="000161CB" w:rsidRDefault="004B4222" w:rsidP="0FE049F3"/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FE049F3" w:rsidP="00D2744C">
            <w:pPr>
              <w:rPr>
                <w:sz w:val="20"/>
                <w:szCs w:val="20"/>
              </w:rPr>
            </w:pPr>
            <w:r w:rsidRPr="0FE049F3">
              <w:rPr>
                <w:sz w:val="20"/>
                <w:szCs w:val="20"/>
              </w:rPr>
              <w:t>984/3/2021</w:t>
            </w:r>
          </w:p>
        </w:tc>
      </w:tr>
      <w:tr w:rsidR="008E6C0A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E92A70" w:rsidRDefault="008E6C0A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EE3F23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651148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004313E0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D2744C" w:rsidRDefault="0FE049F3" w:rsidP="0FE049F3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0FE049F3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D274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FE049F3" w:rsidP="643D9E93">
            <w:pPr>
              <w:spacing w:after="75"/>
              <w:rPr>
                <w:color w:val="333333"/>
                <w:sz w:val="20"/>
                <w:szCs w:val="20"/>
              </w:rPr>
            </w:pPr>
            <w:r w:rsidRPr="0FE049F3">
              <w:rPr>
                <w:color w:val="333333"/>
                <w:sz w:val="20"/>
                <w:szCs w:val="20"/>
              </w:rPr>
              <w:t>983/3/2021</w:t>
            </w:r>
          </w:p>
          <w:p w:rsidR="00EE3F23" w:rsidRPr="005C3CCE" w:rsidRDefault="00EE3F23" w:rsidP="643D9E93">
            <w:pPr>
              <w:spacing w:after="75"/>
              <w:rPr>
                <w:color w:val="333333"/>
              </w:rPr>
            </w:pPr>
          </w:p>
        </w:tc>
      </w:tr>
      <w:tr w:rsidR="00424BEA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1B4E8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Zrozumieć przeszłość 3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Podręcznik do historii dla liceum ogólnokształcącego i technikum. Zakres rozszerzony. </w:t>
            </w:r>
            <w:r w:rsidRPr="00B15D8F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FE049F3">
            <w:pPr>
              <w:spacing w:after="75"/>
              <w:rPr>
                <w:rFonts w:ascii="Tahoma" w:eastAsia="Tahoma" w:hAnsi="Tahoma" w:cs="Tahoma"/>
              </w:rPr>
            </w:pPr>
            <w:r w:rsidRPr="0FE049F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Aneta Niewęgłowska, Tomasz Krzemiński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424BEA" w:rsidRDefault="00424BEA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424BEA">
              <w:rPr>
                <w:color w:val="06347A"/>
                <w:sz w:val="20"/>
                <w:szCs w:val="20"/>
              </w:rPr>
              <w:t>642/3/2024</w:t>
            </w:r>
          </w:p>
        </w:tc>
      </w:tr>
      <w:tr w:rsidR="00424BEA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8E6C0A" w:rsidRPr="00E4078A" w:rsidRDefault="008E6C0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424BEA" w:rsidRPr="00E4078A" w:rsidRDefault="00424BEA" w:rsidP="00BA05AB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424BEA" w:rsidRPr="005C3CCE" w:rsidTr="00BA05AB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5C3CCE" w:rsidRDefault="00424BE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Zbiór zadań </w:t>
            </w:r>
            <w:r w:rsidRPr="00A718F5">
              <w:rPr>
                <w:sz w:val="20"/>
                <w:szCs w:val="20"/>
              </w:rPr>
              <w:t xml:space="preserve"> 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424BEA" w:rsidRPr="00A718F5" w:rsidRDefault="00424BEA" w:rsidP="00BA05AB">
            <w:pPr>
              <w:rPr>
                <w:sz w:val="20"/>
                <w:szCs w:val="20"/>
              </w:rPr>
            </w:pPr>
            <w:r w:rsidRPr="00424BEA">
              <w:rPr>
                <w:sz w:val="20"/>
                <w:szCs w:val="20"/>
              </w:rPr>
              <w:t>+ GPS w labiryncie matematyki. Zbiór zadań. Poziom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A718F5">
              <w:rPr>
                <w:sz w:val="20"/>
                <w:szCs w:val="20"/>
              </w:rPr>
              <w:t xml:space="preserve">M. </w:t>
            </w:r>
            <w:proofErr w:type="spellStart"/>
            <w:r w:rsidRPr="00A718F5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A718F5">
              <w:rPr>
                <w:sz w:val="20"/>
                <w:szCs w:val="20"/>
              </w:rPr>
              <w:t xml:space="preserve">E. </w:t>
            </w:r>
            <w:proofErr w:type="spellStart"/>
            <w:r w:rsidRPr="00A718F5">
              <w:rPr>
                <w:sz w:val="20"/>
                <w:szCs w:val="20"/>
              </w:rPr>
              <w:t>Świda</w:t>
            </w:r>
            <w:proofErr w:type="spellEnd"/>
          </w:p>
          <w:p w:rsidR="00424BEA" w:rsidRPr="00A718F5" w:rsidRDefault="00424BEA" w:rsidP="00BA05AB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4BEA" w:rsidRPr="00A718F5" w:rsidRDefault="00424BEA" w:rsidP="00BA05AB">
            <w:pPr>
              <w:rPr>
                <w:sz w:val="20"/>
                <w:szCs w:val="20"/>
              </w:rPr>
            </w:pPr>
          </w:p>
        </w:tc>
      </w:tr>
      <w:tr w:rsidR="008E6C0A" w:rsidRPr="005C3CCE" w:rsidTr="00022F98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E6C0A" w:rsidRPr="002973AA" w:rsidRDefault="008E6C0A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>
              <w:rPr>
                <w:sz w:val="20"/>
                <w:szCs w:val="20"/>
              </w:rPr>
              <w:t>/2026</w:t>
            </w:r>
          </w:p>
        </w:tc>
      </w:tr>
      <w:tr w:rsidR="00582899" w:rsidRPr="004A0F13" w:rsidTr="008E6C0A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2899" w:rsidRPr="00FA28B0" w:rsidRDefault="00582899" w:rsidP="00D369E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FA28B0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2899" w:rsidRPr="004A0F13" w:rsidRDefault="008E6C0A" w:rsidP="004A0F13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8E6C0A" w:rsidRPr="008E6C0A" w:rsidTr="64879D04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8E6C0A" w:rsidRDefault="008E6C0A" w:rsidP="00D369E4">
            <w:pPr>
              <w:spacing w:after="75"/>
              <w:rPr>
                <w:color w:val="333333"/>
                <w:sz w:val="20"/>
                <w:szCs w:val="20"/>
              </w:rPr>
            </w:pPr>
            <w:r w:rsidRPr="008E6C0A">
              <w:rPr>
                <w:color w:val="333333"/>
                <w:sz w:val="20"/>
                <w:szCs w:val="20"/>
              </w:rPr>
              <w:lastRenderedPageBreak/>
              <w:t>Język francuski</w:t>
            </w:r>
          </w:p>
        </w:tc>
        <w:tc>
          <w:tcPr>
            <w:tcW w:w="12545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C0A" w:rsidRPr="008E6C0A" w:rsidRDefault="008E6C0A" w:rsidP="004A0F13">
            <w:pPr>
              <w:spacing w:after="75"/>
              <w:rPr>
                <w:b/>
                <w:bCs/>
                <w:color w:val="333333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C'est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Parti</w:t>
            </w:r>
            <w:proofErr w:type="spellEnd"/>
            <w:r>
              <w:rPr>
                <w:sz w:val="20"/>
                <w:szCs w:val="20"/>
              </w:rPr>
              <w:t xml:space="preserve"> 3. </w:t>
            </w:r>
            <w:r w:rsidRPr="008E6C0A">
              <w:rPr>
                <w:sz w:val="20"/>
                <w:szCs w:val="20"/>
              </w:rPr>
              <w:t xml:space="preserve"> Dorota Biele, Marlena Deckert, Mieczysław Gajos, Małgorzata Piotrowska-Skrzypek, Wydawnictwo </w:t>
            </w:r>
            <w:proofErr w:type="spellStart"/>
            <w:r w:rsidRPr="008E6C0A">
              <w:rPr>
                <w:sz w:val="20"/>
                <w:szCs w:val="20"/>
              </w:rPr>
              <w:t>Draco</w:t>
            </w:r>
            <w:proofErr w:type="spellEnd"/>
            <w:r w:rsidRPr="008E6C0A">
              <w:rPr>
                <w:sz w:val="20"/>
                <w:szCs w:val="20"/>
              </w:rPr>
              <w:t> </w:t>
            </w:r>
            <w:r w:rsidRPr="008E6C0A">
              <w:rPr>
                <w:rStyle w:val="Uwydatnienie"/>
                <w:sz w:val="20"/>
                <w:szCs w:val="20"/>
              </w:rPr>
              <w:t>989/3/2020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113638"/>
    <w:rsid w:val="00154978"/>
    <w:rsid w:val="001B4E8F"/>
    <w:rsid w:val="001F4623"/>
    <w:rsid w:val="0023354F"/>
    <w:rsid w:val="00233BC5"/>
    <w:rsid w:val="002E054D"/>
    <w:rsid w:val="002E742A"/>
    <w:rsid w:val="00373183"/>
    <w:rsid w:val="003B2330"/>
    <w:rsid w:val="00424BEA"/>
    <w:rsid w:val="004313E0"/>
    <w:rsid w:val="00457691"/>
    <w:rsid w:val="004A0F13"/>
    <w:rsid w:val="004B4222"/>
    <w:rsid w:val="004B63D7"/>
    <w:rsid w:val="004D1B7A"/>
    <w:rsid w:val="00516A6C"/>
    <w:rsid w:val="00532315"/>
    <w:rsid w:val="00582899"/>
    <w:rsid w:val="005B5DCE"/>
    <w:rsid w:val="005C3CCE"/>
    <w:rsid w:val="005E594C"/>
    <w:rsid w:val="005F5D82"/>
    <w:rsid w:val="00604650"/>
    <w:rsid w:val="0061312A"/>
    <w:rsid w:val="00637B76"/>
    <w:rsid w:val="00651148"/>
    <w:rsid w:val="006B4B4C"/>
    <w:rsid w:val="006E7C26"/>
    <w:rsid w:val="006F083F"/>
    <w:rsid w:val="0084747B"/>
    <w:rsid w:val="00875EC1"/>
    <w:rsid w:val="008E6C0A"/>
    <w:rsid w:val="009339B1"/>
    <w:rsid w:val="00966E9B"/>
    <w:rsid w:val="009705DF"/>
    <w:rsid w:val="009A2F7C"/>
    <w:rsid w:val="009A3C2C"/>
    <w:rsid w:val="009B0EA5"/>
    <w:rsid w:val="009C7AFB"/>
    <w:rsid w:val="00A12999"/>
    <w:rsid w:val="00A56224"/>
    <w:rsid w:val="00A70733"/>
    <w:rsid w:val="00A718F5"/>
    <w:rsid w:val="00B0577C"/>
    <w:rsid w:val="00B15D8F"/>
    <w:rsid w:val="00BA05AB"/>
    <w:rsid w:val="00BC6E9B"/>
    <w:rsid w:val="00BE5A2B"/>
    <w:rsid w:val="00BF6EE7"/>
    <w:rsid w:val="00C006F5"/>
    <w:rsid w:val="00C07880"/>
    <w:rsid w:val="00C232FA"/>
    <w:rsid w:val="00C32398"/>
    <w:rsid w:val="00C45820"/>
    <w:rsid w:val="00C50DA7"/>
    <w:rsid w:val="00C63C1D"/>
    <w:rsid w:val="00CA7553"/>
    <w:rsid w:val="00CD0823"/>
    <w:rsid w:val="00D205C3"/>
    <w:rsid w:val="00D2744C"/>
    <w:rsid w:val="00D369E4"/>
    <w:rsid w:val="00D66BE5"/>
    <w:rsid w:val="00EB1764"/>
    <w:rsid w:val="00EC271A"/>
    <w:rsid w:val="00ED1350"/>
    <w:rsid w:val="00ED605A"/>
    <w:rsid w:val="00EE3F23"/>
    <w:rsid w:val="00F23754"/>
    <w:rsid w:val="00F53C82"/>
    <w:rsid w:val="00F930AE"/>
    <w:rsid w:val="00FA28B0"/>
    <w:rsid w:val="00FC54EE"/>
    <w:rsid w:val="00FE0C38"/>
    <w:rsid w:val="0FE049F3"/>
    <w:rsid w:val="5340473C"/>
    <w:rsid w:val="643D9E93"/>
    <w:rsid w:val="64879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paragraph" w:styleId="NormalnyWeb">
    <w:name w:val="Normal (Web)"/>
    <w:basedOn w:val="Normalny"/>
    <w:uiPriority w:val="99"/>
    <w:unhideWhenUsed/>
    <w:rsid w:val="0037318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8E6C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46</cp:revision>
  <dcterms:created xsi:type="dcterms:W3CDTF">2021-06-30T11:19:00Z</dcterms:created>
  <dcterms:modified xsi:type="dcterms:W3CDTF">2026-06-29T20:32:00Z</dcterms:modified>
</cp:coreProperties>
</file>