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5264CC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2 A (2026</w:t>
      </w:r>
      <w:r w:rsidR="1D823C8A" w:rsidRPr="1D823C8A">
        <w:rPr>
          <w:b/>
          <w:bCs/>
          <w:sz w:val="20"/>
          <w:szCs w:val="20"/>
        </w:rPr>
        <w:t>-202</w:t>
      </w:r>
      <w:r>
        <w:rPr>
          <w:b/>
          <w:bCs/>
          <w:sz w:val="20"/>
          <w:szCs w:val="20"/>
        </w:rPr>
        <w:t>7</w:t>
      </w:r>
      <w:r w:rsidR="1D823C8A" w:rsidRPr="1D823C8A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4"/>
        <w:gridCol w:w="3969"/>
        <w:gridCol w:w="284"/>
        <w:gridCol w:w="3094"/>
        <w:gridCol w:w="498"/>
        <w:gridCol w:w="2285"/>
        <w:gridCol w:w="592"/>
        <w:gridCol w:w="1826"/>
      </w:tblGrid>
      <w:tr w:rsidR="005C3CCE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D21ED8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E48DD" w:rsidRDefault="00D21ED8" w:rsidP="00D57FB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  <w:r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556AF" w:rsidRDefault="001556AF" w:rsidP="001556AF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556AF" w:rsidRDefault="001556AF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556AF" w:rsidRDefault="001556AF" w:rsidP="002B411E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1556AF" w:rsidRDefault="001556AF" w:rsidP="001556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D21ED8" w:rsidRPr="001556AF" w:rsidRDefault="00D21ED8" w:rsidP="002B411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B10431" w:rsidRPr="006D302A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6D302A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rStyle w:val="grame"/>
                <w:color w:val="333333"/>
                <w:sz w:val="20"/>
                <w:szCs w:val="20"/>
              </w:rPr>
              <w:t>B</w:t>
            </w:r>
            <w:r w:rsidR="00B10431" w:rsidRPr="006D302A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1556AF" w:rsidP="002F6E37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="00B10431" w:rsidRPr="006D302A">
              <w:rPr>
                <w:rStyle w:val="normaltextrun"/>
                <w:sz w:val="20"/>
                <w:szCs w:val="20"/>
              </w:rPr>
              <w:t>Biologia na czasie 2</w:t>
            </w:r>
            <w:r w:rsidR="007D71FC" w:rsidRPr="006D302A">
              <w:rPr>
                <w:rStyle w:val="eop"/>
                <w:sz w:val="20"/>
                <w:szCs w:val="20"/>
              </w:rPr>
              <w:t>.</w:t>
            </w:r>
            <w:r w:rsidR="007D71FC"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(można korzystać ze starszego podręcznika)</w:t>
            </w:r>
          </w:p>
          <w:p w:rsidR="00B10431" w:rsidRPr="006D302A" w:rsidRDefault="00B10431" w:rsidP="002F6E37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1556AF" w:rsidP="002F6E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556AF" w:rsidRDefault="001556AF" w:rsidP="002F6E37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56AF">
              <w:rPr>
                <w:rStyle w:val="Pogrubienie"/>
                <w:rFonts w:ascii="Roboto" w:hAnsi="Roboto"/>
                <w:b w:val="0"/>
                <w:color w:val="101010"/>
                <w:sz w:val="18"/>
                <w:szCs w:val="18"/>
                <w:shd w:val="clear" w:color="auto" w:fill="FFFFFF"/>
              </w:rPr>
              <w:t>1221/2/2025</w:t>
            </w:r>
          </w:p>
        </w:tc>
      </w:tr>
      <w:tr w:rsidR="001556AF" w:rsidRPr="005C3CCE" w:rsidTr="000C67E8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7204E6" w:rsidRDefault="001556AF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Pr="007204E6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7204E6" w:rsidRDefault="001556AF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Pr="131928B6">
              <w:rPr>
                <w:color w:val="333333"/>
                <w:sz w:val="20"/>
                <w:szCs w:val="20"/>
              </w:rPr>
              <w:t>blicza geografii 2. Podręcznik dla liceum ogólnokształcącego i technikum. Zakres rozszerzony</w:t>
            </w:r>
          </w:p>
          <w:p w:rsidR="001556AF" w:rsidRPr="007204E6" w:rsidRDefault="001556AF" w:rsidP="000C67E8">
            <w:pPr>
              <w:spacing w:after="75"/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+ “Maturalne k</w:t>
            </w:r>
            <w:r w:rsidRPr="131928B6">
              <w:rPr>
                <w:color w:val="333333"/>
                <w:sz w:val="20"/>
                <w:szCs w:val="20"/>
              </w:rPr>
              <w:t>arty pracy ucznia 2”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3258CD" w:rsidRDefault="001556A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 xml:space="preserve">M. Więckowski, R. Malarz, P. </w:t>
            </w:r>
            <w:proofErr w:type="spellStart"/>
            <w:r w:rsidRPr="003258CD">
              <w:rPr>
                <w:color w:val="000000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3258CD" w:rsidRDefault="001556A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3258CD" w:rsidRDefault="001556A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1216/2/2025</w:t>
            </w:r>
          </w:p>
        </w:tc>
      </w:tr>
      <w:tr w:rsidR="00B10431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7B619F" w:rsidP="005C3CC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B10431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1556AF" w:rsidP="002F6E37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9D36DE" w:rsidRPr="00B10431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7B619F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 w:rsidR="00D21ED8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D21ED8"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 w:rsidR="00677411"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D36DE" w:rsidRDefault="009D36DE" w:rsidP="009D36D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9D36DE" w:rsidRPr="00FB6C80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FB6C80" w:rsidRDefault="009D36DE" w:rsidP="0043503F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Default="009D36DE" w:rsidP="0043503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C76650" w:rsidRPr="00C76650" w:rsidRDefault="00C76650" w:rsidP="00C76650">
            <w:pPr>
              <w:pStyle w:val="NormalnyWeb"/>
              <w:spacing w:before="102" w:beforeAutospacing="0" w:after="102" w:line="240" w:lineRule="auto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  <w:p w:rsidR="00C76650" w:rsidRPr="00D27FBD" w:rsidRDefault="00C76650" w:rsidP="0043503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</w:p>
        </w:tc>
      </w:tr>
      <w:tr w:rsidR="009D36DE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C5E55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9C5E55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321E4C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Matematyka. Podręcznik do liceów i techników. Zakres rozszerzony. Klasa druga</w:t>
            </w:r>
          </w:p>
          <w:p w:rsidR="009D36DE" w:rsidRPr="009C5E55" w:rsidRDefault="009D36DE" w:rsidP="00321E4C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+ Zbiór zadań</w:t>
            </w:r>
            <w:r w:rsidR="00936297">
              <w:rPr>
                <w:rStyle w:val="spelle"/>
                <w:sz w:val="20"/>
                <w:szCs w:val="20"/>
              </w:rPr>
              <w:t xml:space="preserve"> do liceów i techników</w:t>
            </w:r>
            <w:r w:rsidR="006F2784">
              <w:rPr>
                <w:rStyle w:val="spelle"/>
                <w:sz w:val="20"/>
                <w:szCs w:val="20"/>
              </w:rPr>
              <w:t xml:space="preserve"> (zakres rozszerzony)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E81001" w:rsidP="007B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M. </w:t>
            </w:r>
            <w:proofErr w:type="spellStart"/>
            <w:r>
              <w:rPr>
                <w:sz w:val="20"/>
                <w:szCs w:val="20"/>
              </w:rPr>
              <w:t>Kurczab</w:t>
            </w:r>
            <w:proofErr w:type="spellEnd"/>
            <w:r w:rsidR="009D36DE" w:rsidRPr="009C5E55">
              <w:rPr>
                <w:sz w:val="20"/>
                <w:szCs w:val="20"/>
              </w:rPr>
              <w:t xml:space="preserve">, E. </w:t>
            </w:r>
            <w:proofErr w:type="spellStart"/>
            <w:r w:rsidR="009D36DE" w:rsidRPr="009C5E55">
              <w:rPr>
                <w:sz w:val="20"/>
                <w:szCs w:val="20"/>
              </w:rPr>
              <w:t>Świda</w:t>
            </w:r>
            <w:proofErr w:type="spellEnd"/>
          </w:p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56AF" w:rsidRPr="00473A04" w:rsidRDefault="001556AF" w:rsidP="001556AF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979/1/2019</w:t>
            </w:r>
          </w:p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9D36DE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C5E55" w:rsidRDefault="00D21ED8" w:rsidP="00E85091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="009D36DE"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D21ED8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 w:rsidR="00D21ED8"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D21ED8"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2973AA" w:rsidRPr="002973AA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73AA" w:rsidRPr="002973AA" w:rsidRDefault="00F43D84" w:rsidP="00297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Edukacja Obywatelska</w:t>
            </w:r>
            <w:r w:rsidR="002973AA"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130B5C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F43D84" w:rsidP="00297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2973AA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2973AA" w:rsidRPr="002973AA">
              <w:rPr>
                <w:sz w:val="20"/>
                <w:szCs w:val="20"/>
              </w:rPr>
              <w:t>Kwiręg</w:t>
            </w:r>
            <w:proofErr w:type="spellEnd"/>
            <w:r w:rsidR="002973AA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353FD2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3FD2" w:rsidRDefault="00353FD2" w:rsidP="00E85091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353FD2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9D36DE" w:rsidRPr="001A321A" w:rsidTr="009C5E55">
        <w:trPr>
          <w:trHeight w:val="650"/>
        </w:trPr>
        <w:tc>
          <w:tcPr>
            <w:tcW w:w="1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B0431E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9D36DE" w:rsidRPr="00CC398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5BDA" w:rsidRDefault="00130B5C" w:rsidP="001A321A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A. Miś</w:t>
            </w:r>
            <w:r w:rsidR="00125BDA" w:rsidRPr="001A321A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1A321A">
              <w:rPr>
                <w:sz w:val="20"/>
                <w:szCs w:val="20"/>
              </w:rPr>
              <w:t>kontynuacja</w:t>
            </w:r>
            <w:r w:rsidR="001A321A"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="001A321A" w:rsidRPr="00F23385">
              <w:rPr>
                <w:sz w:val="20"/>
                <w:szCs w:val="20"/>
              </w:rPr>
              <w:t>Enterprise</w:t>
            </w:r>
            <w:proofErr w:type="spellEnd"/>
            <w:r w:rsidR="001A321A"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="001A321A" w:rsidRPr="00F23385">
              <w:rPr>
                <w:sz w:val="20"/>
                <w:szCs w:val="20"/>
              </w:rPr>
              <w:t>Dooley</w:t>
            </w:r>
            <w:proofErr w:type="spellEnd"/>
            <w:r w:rsidR="001A321A">
              <w:rPr>
                <w:sz w:val="20"/>
                <w:szCs w:val="20"/>
              </w:rPr>
              <w:t>, Nr dopuszczenia podręcznika:</w:t>
            </w:r>
            <w:r w:rsidR="001A321A" w:rsidRPr="00F23385">
              <w:rPr>
                <w:sz w:val="20"/>
                <w:szCs w:val="20"/>
              </w:rPr>
              <w:t xml:space="preserve">  </w:t>
            </w:r>
            <w:r w:rsidR="001A321A"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="001A321A" w:rsidRPr="00F23385">
              <w:rPr>
                <w:sz w:val="20"/>
                <w:szCs w:val="20"/>
              </w:rPr>
              <w:t xml:space="preserve"> </w:t>
            </w:r>
            <w:r w:rsidR="001A321A">
              <w:rPr>
                <w:sz w:val="20"/>
                <w:szCs w:val="20"/>
              </w:rPr>
              <w:t>,</w:t>
            </w:r>
          </w:p>
          <w:p w:rsidR="001A321A" w:rsidRPr="001A321A" w:rsidRDefault="001A321A" w:rsidP="001A321A">
            <w:pPr>
              <w:contextualSpacing/>
              <w:rPr>
                <w:rStyle w:val="eop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9D36DE" w:rsidRPr="00CC398E" w:rsidTr="007472C4">
        <w:tc>
          <w:tcPr>
            <w:tcW w:w="1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97A3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104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Perfekt </w:t>
            </w:r>
            <w:r w:rsidR="00353FD2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1,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10431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4536A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3FD2" w:rsidRDefault="00353FD2" w:rsidP="00474F2A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9D36DE" w:rsidRPr="009D36DE" w:rsidRDefault="009D36DE" w:rsidP="00474F2A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 w:rsidR="00353FD2"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61312A" w:rsidRPr="00CC398E" w:rsidRDefault="0061312A" w:rsidP="00C71F63">
      <w:pPr>
        <w:rPr>
          <w:sz w:val="20"/>
          <w:szCs w:val="20"/>
        </w:rPr>
      </w:pPr>
    </w:p>
    <w:sectPr w:rsidR="0061312A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27238"/>
    <w:rsid w:val="00033FA7"/>
    <w:rsid w:val="00060E40"/>
    <w:rsid w:val="00086DCF"/>
    <w:rsid w:val="000D6033"/>
    <w:rsid w:val="000E1739"/>
    <w:rsid w:val="00125BDA"/>
    <w:rsid w:val="00130B5C"/>
    <w:rsid w:val="001556AF"/>
    <w:rsid w:val="00171933"/>
    <w:rsid w:val="00197483"/>
    <w:rsid w:val="001A321A"/>
    <w:rsid w:val="001B18EA"/>
    <w:rsid w:val="001D7C90"/>
    <w:rsid w:val="00234CFD"/>
    <w:rsid w:val="002973AA"/>
    <w:rsid w:val="002B67B9"/>
    <w:rsid w:val="002F6E37"/>
    <w:rsid w:val="00321E4C"/>
    <w:rsid w:val="00353FD2"/>
    <w:rsid w:val="00362244"/>
    <w:rsid w:val="003C5A53"/>
    <w:rsid w:val="0043503F"/>
    <w:rsid w:val="004536AD"/>
    <w:rsid w:val="00453E93"/>
    <w:rsid w:val="00474F2A"/>
    <w:rsid w:val="005264CC"/>
    <w:rsid w:val="005C3CCE"/>
    <w:rsid w:val="005C75E7"/>
    <w:rsid w:val="005F7448"/>
    <w:rsid w:val="0061312A"/>
    <w:rsid w:val="00624B52"/>
    <w:rsid w:val="00633CC7"/>
    <w:rsid w:val="00635556"/>
    <w:rsid w:val="00640CDE"/>
    <w:rsid w:val="00646433"/>
    <w:rsid w:val="00650E19"/>
    <w:rsid w:val="006619A6"/>
    <w:rsid w:val="00677411"/>
    <w:rsid w:val="006D302A"/>
    <w:rsid w:val="006D7354"/>
    <w:rsid w:val="006F2784"/>
    <w:rsid w:val="007204E6"/>
    <w:rsid w:val="00740BE0"/>
    <w:rsid w:val="007472C4"/>
    <w:rsid w:val="007B619F"/>
    <w:rsid w:val="007D47F7"/>
    <w:rsid w:val="007D71FC"/>
    <w:rsid w:val="008A5451"/>
    <w:rsid w:val="008F4C39"/>
    <w:rsid w:val="0090065D"/>
    <w:rsid w:val="0093387E"/>
    <w:rsid w:val="009339B1"/>
    <w:rsid w:val="00936297"/>
    <w:rsid w:val="0095377D"/>
    <w:rsid w:val="00991798"/>
    <w:rsid w:val="009A2F7C"/>
    <w:rsid w:val="009C5E55"/>
    <w:rsid w:val="009C7AFB"/>
    <w:rsid w:val="009D36DE"/>
    <w:rsid w:val="009E1B1E"/>
    <w:rsid w:val="00A97770"/>
    <w:rsid w:val="00AA422A"/>
    <w:rsid w:val="00AB578D"/>
    <w:rsid w:val="00AD2270"/>
    <w:rsid w:val="00AE5075"/>
    <w:rsid w:val="00B0431E"/>
    <w:rsid w:val="00B10431"/>
    <w:rsid w:val="00B37514"/>
    <w:rsid w:val="00B8112A"/>
    <w:rsid w:val="00B91237"/>
    <w:rsid w:val="00B97A3D"/>
    <w:rsid w:val="00BD4344"/>
    <w:rsid w:val="00BE5A2B"/>
    <w:rsid w:val="00BF5769"/>
    <w:rsid w:val="00C232FA"/>
    <w:rsid w:val="00C24E22"/>
    <w:rsid w:val="00C71F63"/>
    <w:rsid w:val="00C76650"/>
    <w:rsid w:val="00C806E1"/>
    <w:rsid w:val="00CA4D03"/>
    <w:rsid w:val="00CC398E"/>
    <w:rsid w:val="00CC73F2"/>
    <w:rsid w:val="00CE56F4"/>
    <w:rsid w:val="00D21ED8"/>
    <w:rsid w:val="00D27FBD"/>
    <w:rsid w:val="00D57DF8"/>
    <w:rsid w:val="00D57FB7"/>
    <w:rsid w:val="00D739B3"/>
    <w:rsid w:val="00D94F55"/>
    <w:rsid w:val="00DC061D"/>
    <w:rsid w:val="00DD5262"/>
    <w:rsid w:val="00DE1FA4"/>
    <w:rsid w:val="00DF00AD"/>
    <w:rsid w:val="00E032D3"/>
    <w:rsid w:val="00E81001"/>
    <w:rsid w:val="00E85091"/>
    <w:rsid w:val="00E92DF8"/>
    <w:rsid w:val="00E96D5A"/>
    <w:rsid w:val="00EA38CB"/>
    <w:rsid w:val="00EB4E55"/>
    <w:rsid w:val="00EF2ABA"/>
    <w:rsid w:val="00F43D84"/>
    <w:rsid w:val="00F55B70"/>
    <w:rsid w:val="00F91F17"/>
    <w:rsid w:val="00FB3014"/>
    <w:rsid w:val="00FB4E65"/>
    <w:rsid w:val="00FF59FD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styleId="NormalnyWeb">
    <w:name w:val="Normal (Web)"/>
    <w:basedOn w:val="Normalny"/>
    <w:uiPriority w:val="99"/>
    <w:unhideWhenUsed/>
    <w:rsid w:val="00C76650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59</cp:revision>
  <dcterms:created xsi:type="dcterms:W3CDTF">2021-06-30T11:19:00Z</dcterms:created>
  <dcterms:modified xsi:type="dcterms:W3CDTF">2026-06-29T20:06:00Z</dcterms:modified>
</cp:coreProperties>
</file>