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1C09FF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4</w:t>
      </w:r>
      <w:r w:rsidR="003E5C56">
        <w:rPr>
          <w:b/>
          <w:bCs/>
          <w:sz w:val="20"/>
          <w:szCs w:val="20"/>
        </w:rPr>
        <w:t xml:space="preserve"> A (2026</w:t>
      </w:r>
      <w:r w:rsidR="004B620B">
        <w:rPr>
          <w:b/>
          <w:bCs/>
          <w:sz w:val="20"/>
          <w:szCs w:val="20"/>
        </w:rPr>
        <w:t>/202</w:t>
      </w:r>
      <w:r w:rsidR="003E5C56">
        <w:rPr>
          <w:b/>
          <w:bCs/>
          <w:sz w:val="20"/>
          <w:szCs w:val="20"/>
        </w:rPr>
        <w:t>7</w:t>
      </w:r>
      <w:r w:rsidR="1877D96C" w:rsidRPr="1877D96C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6"/>
        <w:gridCol w:w="91"/>
        <w:gridCol w:w="3204"/>
        <w:gridCol w:w="174"/>
        <w:gridCol w:w="2530"/>
        <w:gridCol w:w="252"/>
        <w:gridCol w:w="2417"/>
      </w:tblGrid>
      <w:tr w:rsidR="005C3CCE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B10431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497B1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C3CC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055A08" w:rsidRDefault="00EF7017" w:rsidP="00E4078A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B10431" w:rsidRPr="00B10431">
              <w:rPr>
                <w:color w:val="000000"/>
                <w:sz w:val="20"/>
                <w:szCs w:val="20"/>
                <w:shd w:val="clear" w:color="auto" w:fill="FFFFFF"/>
              </w:rPr>
              <w:t>. Podręcznik do historii dla liceum ogólnokształcącego i technikum. Zakres podstawowy</w:t>
            </w:r>
            <w:r w:rsidR="00055A0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55A0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1877D96C" w:rsidP="1877D96C">
            <w:pPr>
              <w:spacing w:after="75"/>
            </w:pP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5A08" w:rsidRPr="0046283A" w:rsidRDefault="0046283A" w:rsidP="00055A08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F7017" w:rsidRPr="00CC398E" w:rsidTr="00416A2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7017" w:rsidRPr="00CC398E" w:rsidRDefault="00EF7017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CC398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CC398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2391" w:rsidRDefault="00EF7017" w:rsidP="004121AE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055A08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0B1CA4" w:rsidRPr="000B1CA4" w:rsidRDefault="000B1CA4" w:rsidP="000B1CA4">
            <w:pPr>
              <w:spacing w:before="102" w:after="10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7017" w:rsidRPr="00674A78" w:rsidRDefault="00EF7017" w:rsidP="004121AE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EF7017" w:rsidRPr="00674A78" w:rsidRDefault="00EF7017" w:rsidP="004121AE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7017" w:rsidRPr="00674A78" w:rsidRDefault="00EF7017" w:rsidP="004121AE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2391" w:rsidRDefault="00132391" w:rsidP="00132391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EF7017" w:rsidRPr="00674A78" w:rsidRDefault="00EF7017" w:rsidP="00132391">
            <w:pPr>
              <w:rPr>
                <w:sz w:val="20"/>
                <w:szCs w:val="20"/>
              </w:rPr>
            </w:pPr>
          </w:p>
        </w:tc>
      </w:tr>
      <w:tr w:rsidR="0046283A" w:rsidRPr="00CC398E" w:rsidTr="008347E4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283A" w:rsidRPr="00CC398E" w:rsidRDefault="0046283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12544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283A" w:rsidRPr="0046283A" w:rsidRDefault="0046283A" w:rsidP="0046283A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Zbiór zadań maturalnych. Lata 2002-2024. Poziom rozszerzony</w:t>
            </w:r>
          </w:p>
          <w:p w:rsidR="0046283A" w:rsidRPr="0046283A" w:rsidRDefault="0046283A" w:rsidP="0046283A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Wydawnictwo Pazdro</w:t>
            </w:r>
          </w:p>
          <w:p w:rsidR="0046283A" w:rsidRPr="0046283A" w:rsidRDefault="0046283A" w:rsidP="00BA178C">
            <w:r w:rsidRPr="0046283A">
              <w:rPr>
                <w:sz w:val="20"/>
                <w:szCs w:val="20"/>
              </w:rPr>
              <w:t>+ NOWA Teraz Matura 2025. Matematyka. Zbiór zadań Zakres rozszerzony</w:t>
            </w:r>
          </w:p>
        </w:tc>
      </w:tr>
      <w:tr w:rsidR="00CD1090" w:rsidRPr="00CC398E" w:rsidTr="007B3D5C"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CD1090" w:rsidRPr="005C3CCE" w:rsidRDefault="00CD1090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E63C97" w:rsidRPr="00CE1CFC" w:rsidTr="007B3D5C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C97" w:rsidRPr="00CC398E" w:rsidRDefault="00E63C97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1989734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1CA4" w:rsidRPr="005A28BA" w:rsidRDefault="000B1CA4" w:rsidP="000B1CA4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Grupa Ł. Marek-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0B1CA4" w:rsidRPr="000B1CA4" w:rsidRDefault="000B1CA4" w:rsidP="000B1CA4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J. </w:t>
            </w:r>
            <w:proofErr w:type="spellStart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Szeląg</w:t>
            </w:r>
            <w:proofErr w:type="spellEnd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r w:rsidRPr="000B1CA4">
              <w:rPr>
                <w:color w:val="000000"/>
                <w:sz w:val="20"/>
                <w:szCs w:val="20"/>
                <w:lang w:val="en-US"/>
              </w:rPr>
              <w:t xml:space="preserve">New Enterprise </w:t>
            </w:r>
            <w:proofErr w:type="spellStart"/>
            <w:r w:rsidRPr="000B1CA4">
              <w:rPr>
                <w:color w:val="000000"/>
                <w:sz w:val="20"/>
                <w:szCs w:val="20"/>
                <w:lang w:val="en-US"/>
              </w:rPr>
              <w:t>poziom</w:t>
            </w:r>
            <w:proofErr w:type="spellEnd"/>
            <w:r w:rsidRPr="000B1CA4">
              <w:rPr>
                <w:color w:val="000000"/>
                <w:sz w:val="20"/>
                <w:szCs w:val="20"/>
                <w:lang w:val="en-US"/>
              </w:rPr>
              <w:t xml:space="preserve"> B2+/C1 -, (Student’s Book, Workbook), Jenny Dooley, Express Publishing, </w:t>
            </w:r>
            <w:r w:rsidRPr="000B1CA4">
              <w:rPr>
                <w:rStyle w:val="Pogrubienie"/>
                <w:color w:val="000000"/>
                <w:sz w:val="20"/>
                <w:szCs w:val="20"/>
                <w:lang w:val="en-US"/>
              </w:rPr>
              <w:t>945/5/2021</w:t>
            </w:r>
          </w:p>
          <w:p w:rsidR="00E63C97" w:rsidRPr="000B1CA4" w:rsidRDefault="00E63C97" w:rsidP="00CD1090">
            <w:pPr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1F2514" w:rsidRPr="006646C5" w:rsidTr="00C41CD2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9E7E92" w:rsidRDefault="001F2514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042811" w:rsidRDefault="001F2514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 w:rsidR="000B1CA4"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  <w:tr w:rsidR="00CE1CFC" w:rsidRPr="006646C5" w:rsidTr="00C41CD2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Default="00CE1CFC" w:rsidP="002313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angielski w biznesie</w:t>
            </w:r>
          </w:p>
          <w:p w:rsidR="00CE1CFC" w:rsidRPr="004D6273" w:rsidRDefault="00CE1CFC" w:rsidP="00231397">
            <w:pPr>
              <w:pStyle w:val="NormalnyWeb"/>
              <w:shd w:val="clear" w:color="auto" w:fill="FFFFFF"/>
              <w:spacing w:before="0" w:beforeAutospacing="0" w:after="0" w:afterAutospacing="0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Przedmiot dodatkowy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Business Partner B1+ (B1plus)</w:t>
            </w:r>
          </w:p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+Online Practice</w:t>
            </w:r>
          </w:p>
          <w:p w:rsidR="00CE1CFC" w:rsidRPr="004D6273" w:rsidRDefault="00CE1CFC" w:rsidP="00CE1CFC">
            <w:pPr>
              <w:spacing w:after="75"/>
              <w:rPr>
                <w:rStyle w:val="Pogrubienie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Iwonna Dubicka</w:t>
            </w:r>
          </w:p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 xml:space="preserve">Margaret </w:t>
            </w:r>
            <w:proofErr w:type="spellStart"/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O’Keeffe</w:t>
            </w:r>
            <w:proofErr w:type="spellEnd"/>
          </w:p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1153/2022</w:t>
            </w:r>
          </w:p>
        </w:tc>
      </w:tr>
    </w:tbl>
    <w:p w:rsidR="0061312A" w:rsidRDefault="0061312A">
      <w:pPr>
        <w:rPr>
          <w:sz w:val="20"/>
          <w:szCs w:val="20"/>
        </w:rPr>
      </w:pPr>
    </w:p>
    <w:p w:rsidR="000B1CA4" w:rsidRPr="00CC398E" w:rsidRDefault="000B1CA4">
      <w:pPr>
        <w:rPr>
          <w:sz w:val="20"/>
          <w:szCs w:val="20"/>
        </w:rPr>
      </w:pPr>
    </w:p>
    <w:sectPr w:rsidR="000B1CA4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057B"/>
    <w:rsid w:val="00055A08"/>
    <w:rsid w:val="000B1CA4"/>
    <w:rsid w:val="000D7FEE"/>
    <w:rsid w:val="000E1739"/>
    <w:rsid w:val="001066AA"/>
    <w:rsid w:val="00132391"/>
    <w:rsid w:val="00171933"/>
    <w:rsid w:val="00197483"/>
    <w:rsid w:val="001A2F14"/>
    <w:rsid w:val="001C09FF"/>
    <w:rsid w:val="001D7C90"/>
    <w:rsid w:val="001F2514"/>
    <w:rsid w:val="001F57E9"/>
    <w:rsid w:val="00220764"/>
    <w:rsid w:val="00265DD4"/>
    <w:rsid w:val="00281B25"/>
    <w:rsid w:val="002F6E37"/>
    <w:rsid w:val="00321E4C"/>
    <w:rsid w:val="00344871"/>
    <w:rsid w:val="003A21E7"/>
    <w:rsid w:val="003A6307"/>
    <w:rsid w:val="003C5A53"/>
    <w:rsid w:val="003E5C56"/>
    <w:rsid w:val="004536AD"/>
    <w:rsid w:val="00453F1E"/>
    <w:rsid w:val="0046283A"/>
    <w:rsid w:val="00497B19"/>
    <w:rsid w:val="004B620B"/>
    <w:rsid w:val="00525AEA"/>
    <w:rsid w:val="0056574E"/>
    <w:rsid w:val="005C3CCE"/>
    <w:rsid w:val="005C75E7"/>
    <w:rsid w:val="005F7448"/>
    <w:rsid w:val="0061312A"/>
    <w:rsid w:val="00635556"/>
    <w:rsid w:val="00646433"/>
    <w:rsid w:val="00650E19"/>
    <w:rsid w:val="006619A6"/>
    <w:rsid w:val="007204E6"/>
    <w:rsid w:val="0078653C"/>
    <w:rsid w:val="007B3D5C"/>
    <w:rsid w:val="007C32CC"/>
    <w:rsid w:val="007D71FC"/>
    <w:rsid w:val="00845E77"/>
    <w:rsid w:val="008D5E99"/>
    <w:rsid w:val="008F4C39"/>
    <w:rsid w:val="009339B1"/>
    <w:rsid w:val="0095377D"/>
    <w:rsid w:val="00991798"/>
    <w:rsid w:val="009A2F7C"/>
    <w:rsid w:val="009A4697"/>
    <w:rsid w:val="009C7AFB"/>
    <w:rsid w:val="00A97770"/>
    <w:rsid w:val="00AD2270"/>
    <w:rsid w:val="00B10431"/>
    <w:rsid w:val="00B8112A"/>
    <w:rsid w:val="00B97A3D"/>
    <w:rsid w:val="00BA178C"/>
    <w:rsid w:val="00BA45A0"/>
    <w:rsid w:val="00BE5A2B"/>
    <w:rsid w:val="00C02A5C"/>
    <w:rsid w:val="00C232FA"/>
    <w:rsid w:val="00C806E1"/>
    <w:rsid w:val="00CC398E"/>
    <w:rsid w:val="00CD1090"/>
    <w:rsid w:val="00CE1CFC"/>
    <w:rsid w:val="00D57DF8"/>
    <w:rsid w:val="00E032D3"/>
    <w:rsid w:val="00E4078A"/>
    <w:rsid w:val="00E46999"/>
    <w:rsid w:val="00E63C97"/>
    <w:rsid w:val="00E7068B"/>
    <w:rsid w:val="00E85091"/>
    <w:rsid w:val="00E92DF8"/>
    <w:rsid w:val="00E96683"/>
    <w:rsid w:val="00EA51B6"/>
    <w:rsid w:val="00EB4E55"/>
    <w:rsid w:val="00ED26EF"/>
    <w:rsid w:val="00EF2ABA"/>
    <w:rsid w:val="00EF7017"/>
    <w:rsid w:val="00F25525"/>
    <w:rsid w:val="00F83B7E"/>
    <w:rsid w:val="00FB3014"/>
    <w:rsid w:val="00FB4E65"/>
    <w:rsid w:val="00FF59FD"/>
    <w:rsid w:val="1877D96C"/>
    <w:rsid w:val="1989734F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customStyle="1" w:styleId="Standard">
    <w:name w:val="Standard"/>
    <w:rsid w:val="00EF7017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1F2514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D10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47</cp:revision>
  <dcterms:created xsi:type="dcterms:W3CDTF">2021-06-30T11:19:00Z</dcterms:created>
  <dcterms:modified xsi:type="dcterms:W3CDTF">2026-06-29T22:35:00Z</dcterms:modified>
</cp:coreProperties>
</file>