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C232FA" w:rsidRDefault="643D9E93" w:rsidP="643D9E93">
      <w:pPr>
        <w:rPr>
          <w:b/>
          <w:bCs/>
          <w:sz w:val="22"/>
          <w:szCs w:val="22"/>
        </w:rPr>
      </w:pPr>
      <w:r w:rsidRPr="643D9E93">
        <w:rPr>
          <w:b/>
          <w:bCs/>
          <w:sz w:val="22"/>
          <w:szCs w:val="22"/>
        </w:rPr>
        <w:t>KLASA 2B (202</w:t>
      </w:r>
      <w:r w:rsidR="00F316E0">
        <w:rPr>
          <w:b/>
          <w:bCs/>
          <w:sz w:val="22"/>
          <w:szCs w:val="22"/>
        </w:rPr>
        <w:t>6</w:t>
      </w:r>
      <w:r w:rsidR="00FC4487">
        <w:rPr>
          <w:b/>
          <w:bCs/>
          <w:sz w:val="22"/>
          <w:szCs w:val="22"/>
        </w:rPr>
        <w:t>-202</w:t>
      </w:r>
      <w:r w:rsidR="00F316E0">
        <w:rPr>
          <w:b/>
          <w:bCs/>
          <w:sz w:val="22"/>
          <w:szCs w:val="22"/>
        </w:rPr>
        <w:t>7</w:t>
      </w:r>
      <w:r w:rsidRPr="643D9E93">
        <w:rPr>
          <w:b/>
          <w:bCs/>
          <w:sz w:val="22"/>
          <w:szCs w:val="22"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7"/>
        <w:gridCol w:w="3875"/>
        <w:gridCol w:w="94"/>
        <w:gridCol w:w="3200"/>
        <w:gridCol w:w="178"/>
        <w:gridCol w:w="2525"/>
        <w:gridCol w:w="258"/>
        <w:gridCol w:w="2415"/>
      </w:tblGrid>
      <w:tr w:rsidR="005C3CCE" w:rsidRPr="005C3CCE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9A1E97" w:rsidRPr="005C3CCE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A1E97" w:rsidRPr="001E48DD" w:rsidRDefault="009A1E97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643D9E93">
              <w:rPr>
                <w:rStyle w:val="grame"/>
                <w:color w:val="333333"/>
                <w:sz w:val="20"/>
                <w:szCs w:val="20"/>
              </w:rPr>
              <w:t>Biologia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A1E97" w:rsidRPr="006D302A" w:rsidRDefault="009A1E97" w:rsidP="0050353D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>
              <w:rPr>
                <w:rStyle w:val="normaltextrun"/>
                <w:sz w:val="20"/>
                <w:szCs w:val="20"/>
              </w:rPr>
              <w:t xml:space="preserve">Nowa </w:t>
            </w:r>
            <w:r w:rsidRPr="006D302A">
              <w:rPr>
                <w:rStyle w:val="normaltextrun"/>
                <w:sz w:val="20"/>
                <w:szCs w:val="20"/>
              </w:rPr>
              <w:t>Biologia na czasie 2</w:t>
            </w:r>
            <w:r w:rsidRPr="006D302A">
              <w:rPr>
                <w:rStyle w:val="eop"/>
                <w:sz w:val="20"/>
                <w:szCs w:val="20"/>
              </w:rPr>
              <w:t>.</w:t>
            </w:r>
            <w:r w:rsidRPr="006D302A">
              <w:rPr>
                <w:color w:val="000000"/>
                <w:sz w:val="20"/>
                <w:szCs w:val="20"/>
                <w:shd w:val="clear" w:color="auto" w:fill="FFFFFF"/>
              </w:rPr>
              <w:t xml:space="preserve"> Poziom podstawowy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color w:val="333333"/>
                <w:sz w:val="20"/>
                <w:szCs w:val="20"/>
              </w:rPr>
              <w:t>(można korzystać ze starszego podręcznika)</w:t>
            </w:r>
          </w:p>
          <w:p w:rsidR="009A1E97" w:rsidRPr="006D302A" w:rsidRDefault="009A1E97" w:rsidP="0050353D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6D302A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A1E97" w:rsidRPr="006D302A" w:rsidRDefault="009A1E97" w:rsidP="0050353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Opracowanie zbiorowe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A1E97" w:rsidRPr="006D302A" w:rsidRDefault="009A1E97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6D302A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A1E97" w:rsidRPr="001556AF" w:rsidRDefault="009A1E97" w:rsidP="0050353D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 w:rsidRPr="001556AF">
              <w:rPr>
                <w:rStyle w:val="Pogrubienie"/>
                <w:rFonts w:ascii="Roboto" w:hAnsi="Roboto"/>
                <w:b w:val="0"/>
                <w:color w:val="101010"/>
                <w:sz w:val="18"/>
                <w:szCs w:val="18"/>
                <w:shd w:val="clear" w:color="auto" w:fill="FFFFFF"/>
              </w:rPr>
              <w:t>1221/2/2025</w:t>
            </w:r>
          </w:p>
        </w:tc>
      </w:tr>
      <w:tr w:rsidR="004B4222" w:rsidRPr="005C3CCE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B4222" w:rsidRPr="005C3CCE" w:rsidRDefault="005B330A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4B4222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0EC18EF" w:rsidP="00D2744C">
            <w:pPr>
              <w:rPr>
                <w:sz w:val="20"/>
                <w:szCs w:val="20"/>
              </w:rPr>
            </w:pPr>
            <w:r w:rsidRPr="003258CD">
              <w:rPr>
                <w:color w:val="000000"/>
                <w:sz w:val="20"/>
                <w:szCs w:val="20"/>
              </w:rPr>
              <w:t>Chemia. Podręcznik do liceów i techników. Zakres podstawowy. Część 2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04B4222" w:rsidP="00D274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Kamil Kaznowski, Krzysztof </w:t>
            </w:r>
            <w:proofErr w:type="spellStart"/>
            <w:r>
              <w:rPr>
                <w:sz w:val="20"/>
                <w:szCs w:val="20"/>
              </w:rPr>
              <w:t>M.Pazdro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04B4222" w:rsidP="00D2744C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04B4222" w:rsidP="00D274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984/2/2020</w:t>
            </w:r>
          </w:p>
        </w:tc>
      </w:tr>
      <w:tr w:rsidR="00EC18EF" w:rsidRPr="005C3CCE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18EF" w:rsidRPr="001E48DD" w:rsidRDefault="00EC18EF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18EF" w:rsidRPr="001556AF" w:rsidRDefault="00EC18EF" w:rsidP="0050353D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20"/>
                <w:szCs w:val="20"/>
              </w:rPr>
            </w:pPr>
            <w:r w:rsidRPr="001556AF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</w:t>
            </w:r>
            <w:r w:rsidRPr="001556AF">
              <w:rPr>
                <w:rFonts w:cstheme="minorHAnsi"/>
                <w:color w:val="FF0000"/>
                <w:sz w:val="20"/>
                <w:szCs w:val="20"/>
              </w:rPr>
              <w:t>WYDANIE AKTUALNE Z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1556AF">
              <w:rPr>
                <w:rFonts w:cstheme="minorHAnsi"/>
                <w:color w:val="FF0000"/>
                <w:sz w:val="20"/>
                <w:szCs w:val="20"/>
              </w:rPr>
              <w:t>CZERWONĄ NAKLEJKĄ</w:t>
            </w:r>
            <w:r w:rsidRPr="001556AF">
              <w:rPr>
                <w:rFonts w:cstheme="minorHAnsi"/>
                <w:color w:val="000000"/>
                <w:sz w:val="20"/>
                <w:szCs w:val="20"/>
              </w:rPr>
              <w:t xml:space="preserve">   KLASA </w:t>
            </w:r>
            <w:r w:rsidRPr="001556AF">
              <w:rPr>
                <w:rFonts w:cstheme="minorHAnsi"/>
                <w:color w:val="231F20"/>
                <w:sz w:val="20"/>
                <w:szCs w:val="20"/>
              </w:rPr>
              <w:t xml:space="preserve">2 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18EF" w:rsidRPr="001556AF" w:rsidRDefault="00EC18EF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1556AF">
              <w:rPr>
                <w:rFonts w:cstheme="minorHAnsi"/>
                <w:color w:val="231F20"/>
                <w:sz w:val="20"/>
                <w:szCs w:val="20"/>
              </w:rPr>
              <w:t xml:space="preserve">Ludwik Lehman, Witold </w:t>
            </w:r>
            <w:proofErr w:type="spellStart"/>
            <w:r w:rsidRPr="001556AF">
              <w:rPr>
                <w:rFonts w:cstheme="minorHAnsi"/>
                <w:color w:val="231F20"/>
                <w:sz w:val="20"/>
                <w:szCs w:val="20"/>
              </w:rPr>
              <w:t>Polesiuk</w:t>
            </w:r>
            <w:proofErr w:type="spellEnd"/>
            <w:r w:rsidRPr="001556AF">
              <w:rPr>
                <w:rFonts w:cstheme="minorHAnsi"/>
                <w:color w:val="231F20"/>
                <w:sz w:val="20"/>
                <w:szCs w:val="20"/>
              </w:rPr>
              <w:t>, Grzegorz Wojewoda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18EF" w:rsidRPr="001556AF" w:rsidRDefault="00EC18EF" w:rsidP="0050353D">
            <w:pPr>
              <w:spacing w:after="75"/>
              <w:rPr>
                <w:color w:val="333333"/>
                <w:sz w:val="20"/>
                <w:szCs w:val="20"/>
              </w:rPr>
            </w:pPr>
            <w:proofErr w:type="spellStart"/>
            <w:r w:rsidRPr="001556AF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18EF" w:rsidRPr="001556AF" w:rsidRDefault="00EC18EF" w:rsidP="0050353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1556AF">
              <w:rPr>
                <w:rFonts w:cstheme="minorHAnsi"/>
                <w:color w:val="231F20"/>
                <w:sz w:val="20"/>
                <w:szCs w:val="20"/>
              </w:rPr>
              <w:t>999/2/2023/z1</w:t>
            </w:r>
          </w:p>
          <w:p w:rsidR="00EC18EF" w:rsidRPr="001556AF" w:rsidRDefault="00EC18EF" w:rsidP="0050353D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EE3F23" w:rsidRPr="005C3CCE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5B330A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00EE3F23" w:rsidRPr="005C3CCE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EC18EF" w:rsidP="00EC18EF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Nowe o</w:t>
            </w:r>
            <w:r w:rsidR="00EE3F23" w:rsidRPr="005C3CCE">
              <w:rPr>
                <w:color w:val="333333"/>
                <w:sz w:val="20"/>
                <w:szCs w:val="20"/>
              </w:rPr>
              <w:t>blicza geografii</w:t>
            </w:r>
            <w:r w:rsidR="00EE3F23">
              <w:rPr>
                <w:color w:val="333333"/>
                <w:sz w:val="20"/>
                <w:szCs w:val="20"/>
              </w:rPr>
              <w:t xml:space="preserve"> </w:t>
            </w:r>
            <w:r w:rsidR="004313E0">
              <w:rPr>
                <w:color w:val="333333"/>
                <w:sz w:val="20"/>
                <w:szCs w:val="20"/>
              </w:rPr>
              <w:t>2</w:t>
            </w:r>
            <w:r w:rsidR="00EE3F23" w:rsidRPr="005C3CCE">
              <w:rPr>
                <w:color w:val="333333"/>
                <w:sz w:val="20"/>
                <w:szCs w:val="20"/>
              </w:rPr>
              <w:t xml:space="preserve">. Podręcznik dla </w:t>
            </w:r>
            <w:r w:rsidR="00EE3F23">
              <w:rPr>
                <w:color w:val="333333"/>
                <w:sz w:val="20"/>
                <w:szCs w:val="20"/>
              </w:rPr>
              <w:t>liceum ogólnokształcącego i technikum</w:t>
            </w:r>
            <w:r w:rsidR="00EE3F23" w:rsidRPr="005C3CCE">
              <w:rPr>
                <w:color w:val="333333"/>
                <w:sz w:val="20"/>
                <w:szCs w:val="20"/>
              </w:rPr>
              <w:t>. Zakres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D2744C" w:rsidRDefault="00D2744C" w:rsidP="643D9E93">
            <w:pPr>
              <w:spacing w:after="75"/>
              <w:rPr>
                <w:rFonts w:ascii="Roboto" w:hAnsi="Roboto"/>
                <w:color w:val="000000" w:themeColor="text1"/>
                <w:sz w:val="20"/>
                <w:szCs w:val="20"/>
              </w:rPr>
            </w:pPr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Tomasz Rachwał, Radosław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Uliszak</w:t>
            </w:r>
            <w:proofErr w:type="spellEnd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, Krzysztof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Wiedermann</w:t>
            </w:r>
            <w:proofErr w:type="spellEnd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, Paweł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Kroh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D2744C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A239CC" w:rsidRDefault="00A239CC" w:rsidP="643D9E93">
            <w:pPr>
              <w:spacing w:after="75"/>
              <w:rPr>
                <w:color w:val="333333"/>
                <w:sz w:val="20"/>
                <w:szCs w:val="20"/>
              </w:rPr>
            </w:pPr>
            <w:r w:rsidRPr="00A239CC">
              <w:rPr>
                <w:color w:val="000000"/>
                <w:sz w:val="20"/>
                <w:szCs w:val="20"/>
              </w:rPr>
              <w:t>1212/2/2025</w:t>
            </w:r>
          </w:p>
          <w:p w:rsidR="00EE3F23" w:rsidRPr="005C3CCE" w:rsidRDefault="00EE3F23" w:rsidP="643D9E93">
            <w:pPr>
              <w:spacing w:after="75"/>
              <w:rPr>
                <w:color w:val="333333"/>
              </w:rPr>
            </w:pPr>
          </w:p>
        </w:tc>
      </w:tr>
      <w:tr w:rsidR="00EE3F23" w:rsidRPr="001B70AA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1B70AA" w:rsidRDefault="001B70AA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1B70AA">
              <w:rPr>
                <w:rStyle w:val="grame"/>
                <w:color w:val="333333"/>
                <w:sz w:val="20"/>
                <w:szCs w:val="20"/>
              </w:rPr>
              <w:t>H</w:t>
            </w:r>
            <w:r w:rsidR="00EE3F23" w:rsidRPr="001B70AA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9E27EB" w:rsidRDefault="001B4E8F" w:rsidP="001B4E8F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 w:rsidRPr="001B70AA">
              <w:rPr>
                <w:color w:val="000000"/>
                <w:sz w:val="20"/>
                <w:szCs w:val="20"/>
                <w:shd w:val="clear" w:color="auto" w:fill="FFFFFF"/>
              </w:rPr>
              <w:t>Zrozumieć przeszłość 2</w:t>
            </w:r>
            <w:r w:rsidRPr="001B70AA">
              <w:rPr>
                <w:color w:val="000000"/>
                <w:sz w:val="20"/>
                <w:szCs w:val="20"/>
              </w:rPr>
              <w:t>.</w:t>
            </w:r>
            <w:r w:rsidRPr="001B70AA">
              <w:rPr>
                <w:color w:val="000000"/>
                <w:sz w:val="20"/>
                <w:szCs w:val="20"/>
                <w:shd w:val="clear" w:color="auto" w:fill="FFFFFF"/>
              </w:rPr>
              <w:t xml:space="preserve"> Podręcznik do historii dla liceum ogólnokształcącego i technikum. Zakres rozszerzony</w:t>
            </w:r>
            <w:r w:rsidR="009E27EB"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="009E27EB" w:rsidRPr="009E27EB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1B70AA" w:rsidRDefault="001B4E8F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1B70AA">
              <w:rPr>
                <w:color w:val="000000"/>
                <w:sz w:val="20"/>
                <w:szCs w:val="20"/>
                <w:shd w:val="clear" w:color="auto" w:fill="FFFFFF"/>
              </w:rPr>
              <w:t xml:space="preserve">Paweł </w:t>
            </w:r>
            <w:proofErr w:type="spellStart"/>
            <w:r w:rsidRPr="001B70AA">
              <w:rPr>
                <w:color w:val="000000"/>
                <w:sz w:val="20"/>
                <w:szCs w:val="20"/>
                <w:shd w:val="clear" w:color="auto" w:fill="FFFFFF"/>
              </w:rPr>
              <w:t>Klint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1B70AA" w:rsidRDefault="00EE3F23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1B70AA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F56BCA" w:rsidRDefault="00F56BCA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F56BCA">
              <w:rPr>
                <w:rFonts w:ascii="Calibri" w:eastAsia="Calibri" w:hAnsi="Calibri" w:cs="Calibri"/>
                <w:sz w:val="20"/>
                <w:szCs w:val="20"/>
              </w:rPr>
              <w:t>642/2/2023</w:t>
            </w:r>
          </w:p>
        </w:tc>
      </w:tr>
      <w:tr w:rsidR="00F94D4D" w:rsidRPr="005C3CCE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94D4D" w:rsidRPr="00FB6C80" w:rsidRDefault="00F94D4D" w:rsidP="001047C8">
            <w:pPr>
              <w:spacing w:after="75"/>
              <w:rPr>
                <w:color w:val="333333"/>
                <w:sz w:val="20"/>
                <w:szCs w:val="20"/>
              </w:rPr>
            </w:pPr>
            <w:r w:rsidRPr="00FB6C80">
              <w:rPr>
                <w:rStyle w:val="grame"/>
                <w:color w:val="333333"/>
                <w:sz w:val="20"/>
                <w:szCs w:val="20"/>
              </w:rPr>
              <w:t>Język</w:t>
            </w:r>
            <w:r w:rsidRPr="00FB6C80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FB6C80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47C8" w:rsidRDefault="00F94D4D" w:rsidP="001047C8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Podręcznik Język polski 2, Część 1. Linia I . Część 2. Linia I . Zakres podstawowy i rozszerzony. Liceum i technikum.</w:t>
            </w:r>
          </w:p>
          <w:p w:rsidR="009C743A" w:rsidRPr="00FB6C80" w:rsidRDefault="009C743A" w:rsidP="009C743A">
            <w:pPr>
              <w:pStyle w:val="NormalnyWeb"/>
              <w:spacing w:before="102" w:beforeAutospacing="0" w:after="102"/>
              <w:rPr>
                <w:sz w:val="20"/>
                <w:szCs w:val="20"/>
              </w:rPr>
            </w:pPr>
            <w:r w:rsidRPr="00C76650">
              <w:rPr>
                <w:sz w:val="20"/>
                <w:szCs w:val="20"/>
              </w:rPr>
              <w:t xml:space="preserve">Podręcznik Język polski 1, </w:t>
            </w:r>
            <w:r w:rsidRPr="00C76650">
              <w:rPr>
                <w:sz w:val="20"/>
                <w:szCs w:val="20"/>
              </w:rPr>
              <w:br/>
              <w:t>Część 1. Linia I . Część 2. Linia I . Zakres podstawowy i rozszerzony. Liceum i technikum.</w:t>
            </w:r>
            <w:r w:rsidRPr="00C76650">
              <w:rPr>
                <w:sz w:val="20"/>
                <w:szCs w:val="20"/>
              </w:rPr>
              <w:br/>
              <w:t>(jako dokończenie podręcznika z klasy 1)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94D4D" w:rsidRPr="00FB6C80" w:rsidRDefault="00F94D4D" w:rsidP="001047C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FB6C80">
              <w:rPr>
                <w:sz w:val="20"/>
                <w:szCs w:val="20"/>
              </w:rPr>
              <w:t>Steblecka-Jankowska</w:t>
            </w:r>
            <w:proofErr w:type="spellEnd"/>
          </w:p>
          <w:p w:rsidR="00F94D4D" w:rsidRPr="00FB6C80" w:rsidRDefault="00F94D4D" w:rsidP="001047C8">
            <w:pPr>
              <w:rPr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94D4D" w:rsidRPr="00FB6C80" w:rsidRDefault="00F94D4D" w:rsidP="001047C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94D4D" w:rsidRPr="00FB6C80" w:rsidRDefault="00F94D4D" w:rsidP="001047C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 Część 1: 1020/3/2020,</w:t>
            </w:r>
          </w:p>
          <w:p w:rsidR="00F94D4D" w:rsidRPr="00FB6C80" w:rsidRDefault="00F94D4D" w:rsidP="001047C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Część 2- 1020/4/2020</w:t>
            </w:r>
          </w:p>
          <w:p w:rsidR="00F94D4D" w:rsidRPr="00FB6C80" w:rsidRDefault="00F94D4D" w:rsidP="001047C8">
            <w:pPr>
              <w:rPr>
                <w:sz w:val="20"/>
                <w:szCs w:val="20"/>
              </w:rPr>
            </w:pPr>
          </w:p>
        </w:tc>
      </w:tr>
      <w:tr w:rsidR="001B70AA" w:rsidRPr="005C3CCE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70AA" w:rsidRPr="005C3CCE" w:rsidRDefault="001B70AA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B6E3A" w:rsidRPr="001B6E3A" w:rsidRDefault="001B6E3A" w:rsidP="001B6E3A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>Nowa MATeMAtyka2 Podręcznik. Liceum, technikum. Zakres podstawowy.</w:t>
            </w:r>
          </w:p>
          <w:p w:rsidR="001B70AA" w:rsidRPr="001B6E3A" w:rsidRDefault="001B70AA" w:rsidP="001047C8">
            <w:pPr>
              <w:spacing w:after="75"/>
              <w:rPr>
                <w:rStyle w:val="spelle"/>
                <w:sz w:val="20"/>
                <w:szCs w:val="20"/>
              </w:rPr>
            </w:pPr>
          </w:p>
          <w:p w:rsidR="001B6E3A" w:rsidRPr="001B6E3A" w:rsidRDefault="001B6E3A" w:rsidP="001B6E3A">
            <w:pPr>
              <w:rPr>
                <w:rStyle w:val="spelle"/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>+ Karty pracy ucznia z zadaniami CKE z egzaminów maturalnych 2. Zakres podstawowy. 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B6E3A" w:rsidRPr="001B6E3A" w:rsidRDefault="001B6E3A" w:rsidP="001B6E3A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 xml:space="preserve">Wojciech </w:t>
            </w:r>
            <w:proofErr w:type="spellStart"/>
            <w:r w:rsidRPr="001B6E3A">
              <w:rPr>
                <w:sz w:val="20"/>
                <w:szCs w:val="20"/>
              </w:rPr>
              <w:t>Babiański</w:t>
            </w:r>
            <w:proofErr w:type="spellEnd"/>
            <w:r w:rsidRPr="001B6E3A">
              <w:rPr>
                <w:sz w:val="20"/>
                <w:szCs w:val="20"/>
              </w:rPr>
              <w:t xml:space="preserve">, Lech </w:t>
            </w:r>
            <w:proofErr w:type="spellStart"/>
            <w:r w:rsidRPr="001B6E3A">
              <w:rPr>
                <w:sz w:val="20"/>
                <w:szCs w:val="20"/>
              </w:rPr>
              <w:t>Chańko</w:t>
            </w:r>
            <w:proofErr w:type="spellEnd"/>
            <w:r w:rsidRPr="001B6E3A">
              <w:rPr>
                <w:sz w:val="20"/>
                <w:szCs w:val="20"/>
              </w:rPr>
              <w:t xml:space="preserve">, Jerzy Janowicz, Dorota </w:t>
            </w:r>
            <w:proofErr w:type="spellStart"/>
            <w:r w:rsidRPr="001B6E3A">
              <w:rPr>
                <w:sz w:val="20"/>
                <w:szCs w:val="20"/>
              </w:rPr>
              <w:t>Ponczek</w:t>
            </w:r>
            <w:proofErr w:type="spellEnd"/>
            <w:r w:rsidRPr="001B6E3A">
              <w:rPr>
                <w:sz w:val="20"/>
                <w:szCs w:val="20"/>
              </w:rPr>
              <w:t xml:space="preserve">, Ewa </w:t>
            </w:r>
            <w:proofErr w:type="spellStart"/>
            <w:r w:rsidRPr="001B6E3A">
              <w:rPr>
                <w:sz w:val="20"/>
                <w:szCs w:val="20"/>
              </w:rPr>
              <w:t>Szymytkiewicz</w:t>
            </w:r>
            <w:proofErr w:type="spellEnd"/>
            <w:r w:rsidRPr="001B6E3A">
              <w:rPr>
                <w:sz w:val="20"/>
                <w:szCs w:val="20"/>
              </w:rPr>
              <w:t xml:space="preserve">, Karolina </w:t>
            </w:r>
            <w:proofErr w:type="spellStart"/>
            <w:r w:rsidRPr="001B6E3A">
              <w:rPr>
                <w:sz w:val="20"/>
                <w:szCs w:val="20"/>
              </w:rPr>
              <w:t>Wej</w:t>
            </w:r>
            <w:proofErr w:type="spellEnd"/>
          </w:p>
          <w:p w:rsidR="001B70AA" w:rsidRPr="001B6E3A" w:rsidRDefault="001B70AA" w:rsidP="001047C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B70AA" w:rsidRPr="00A552A0" w:rsidRDefault="001B6E3A" w:rsidP="001047C8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B70AA" w:rsidRPr="00A552A0" w:rsidRDefault="001B70AA" w:rsidP="001047C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9E27EB" w:rsidRPr="005C3CCE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27EB" w:rsidRPr="009C5E55" w:rsidRDefault="009E27EB" w:rsidP="002B411E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Biznes i zarządzanie </w:t>
            </w:r>
            <w:r w:rsidRPr="009C5E55">
              <w:rPr>
                <w:rStyle w:val="grame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E27EB" w:rsidRPr="009C5E55" w:rsidRDefault="009E27EB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 xml:space="preserve"> Krok w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biznes i zarządzanie 2</w:t>
            </w: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color w:val="000000" w:themeColor="text1"/>
                <w:sz w:val="20"/>
                <w:szCs w:val="20"/>
              </w:rPr>
              <w:t>Zakres podstawowy.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E27EB" w:rsidRPr="009C5E55" w:rsidRDefault="009E27EB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E27EB" w:rsidRPr="009C5E55" w:rsidRDefault="009E27EB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E27EB" w:rsidRPr="009C5E55" w:rsidRDefault="009E27EB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486497" w:rsidRPr="009C5E55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6497" w:rsidRDefault="00486497" w:rsidP="000C67E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86497" w:rsidRPr="009C5E55" w:rsidRDefault="00486497" w:rsidP="00486497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 xml:space="preserve">Teraz bajty. Informatyka dla szkół ponadpodstawowych. Zakres podstawowy. </w:t>
            </w:r>
            <w:r w:rsidRPr="00353FD2">
              <w:rPr>
                <w:bCs/>
                <w:color w:val="000000"/>
                <w:sz w:val="20"/>
                <w:szCs w:val="20"/>
              </w:rPr>
              <w:lastRenderedPageBreak/>
              <w:t>Klasa II</w:t>
            </w:r>
            <w:r>
              <w:rPr>
                <w:bCs/>
                <w:color w:val="000000"/>
                <w:sz w:val="20"/>
                <w:szCs w:val="20"/>
              </w:rPr>
              <w:t>,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86497" w:rsidRPr="009C5E55" w:rsidRDefault="00486497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lastRenderedPageBreak/>
              <w:t>Grażyna Koba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86497" w:rsidRPr="009C5E55" w:rsidRDefault="00486497" w:rsidP="000C67E8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353FD2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86497" w:rsidRPr="009C5E55" w:rsidRDefault="00486497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color w:val="000000"/>
                <w:sz w:val="20"/>
                <w:szCs w:val="20"/>
              </w:rPr>
              <w:t>1042/2/2020</w:t>
            </w:r>
          </w:p>
        </w:tc>
      </w:tr>
      <w:tr w:rsidR="00EB2112" w:rsidRPr="009C5E55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B2112" w:rsidRPr="002973AA" w:rsidRDefault="00EB2112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lastRenderedPageBreak/>
              <w:t xml:space="preserve">Edukacja Obywatelska: 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2112" w:rsidRPr="002973AA" w:rsidRDefault="00EB2112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</w:t>
            </w:r>
            <w:r w:rsidR="009C743A">
              <w:rPr>
                <w:sz w:val="20"/>
                <w:szCs w:val="20"/>
              </w:rPr>
              <w:t xml:space="preserve"> 1</w:t>
            </w:r>
            <w:r w:rsidRPr="002973AA">
              <w:rPr>
                <w:sz w:val="20"/>
                <w:szCs w:val="20"/>
              </w:rPr>
              <w:t xml:space="preserve"> - podręcznik dla liceum i technikum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2112" w:rsidRPr="002973AA" w:rsidRDefault="0099753C" w:rsidP="00D40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Sławomir D</w:t>
            </w:r>
            <w:r w:rsidR="00EB2112" w:rsidRPr="002973AA">
              <w:rPr>
                <w:sz w:val="20"/>
                <w:szCs w:val="20"/>
              </w:rPr>
              <w:t xml:space="preserve">relich Michał Tragarz Sylwia Żmijewska- </w:t>
            </w:r>
            <w:proofErr w:type="spellStart"/>
            <w:r w:rsidR="00EB2112" w:rsidRPr="002973AA">
              <w:rPr>
                <w:sz w:val="20"/>
                <w:szCs w:val="20"/>
              </w:rPr>
              <w:t>Kwiręg</w:t>
            </w:r>
            <w:proofErr w:type="spellEnd"/>
            <w:r w:rsidR="00EB2112" w:rsidRPr="002973AA">
              <w:rPr>
                <w:sz w:val="20"/>
                <w:szCs w:val="20"/>
              </w:rPr>
              <w:t xml:space="preserve"> Mateusz Wojcieszak Rafał Flis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2112" w:rsidRPr="002973AA" w:rsidRDefault="00EB2112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2112" w:rsidRPr="002973AA" w:rsidRDefault="00EB2112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1236/1/2025</w:t>
            </w:r>
          </w:p>
        </w:tc>
      </w:tr>
      <w:tr w:rsidR="009A3C2C" w:rsidRPr="00AE4482" w:rsidTr="643D9E93">
        <w:trPr>
          <w:trHeight w:val="650"/>
        </w:trPr>
        <w:tc>
          <w:tcPr>
            <w:tcW w:w="148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A3C2C" w:rsidRPr="005C3CCE" w:rsidRDefault="00F94D4D" w:rsidP="009A3C2C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9A3C2C"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5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3CD" w:rsidRPr="00AE4482" w:rsidRDefault="00AE4482" w:rsidP="006B30EC">
            <w:pPr>
              <w:spacing w:beforeAutospacing="1" w:afterAutospacing="1"/>
              <w:textAlignment w:val="baseline"/>
              <w:rPr>
                <w:sz w:val="20"/>
                <w:szCs w:val="20"/>
              </w:rPr>
            </w:pPr>
            <w:r w:rsidRPr="00AE4482">
              <w:rPr>
                <w:b/>
                <w:bCs/>
                <w:color w:val="333333"/>
                <w:sz w:val="20"/>
                <w:szCs w:val="20"/>
              </w:rPr>
              <w:t>G</w:t>
            </w:r>
            <w:r w:rsidR="009C743A">
              <w:rPr>
                <w:b/>
                <w:bCs/>
                <w:color w:val="333333"/>
                <w:sz w:val="20"/>
                <w:szCs w:val="20"/>
              </w:rPr>
              <w:t>rupa A. Kameduła</w:t>
            </w:r>
            <w:r w:rsidR="008E33CD" w:rsidRPr="00AE4482">
              <w:rPr>
                <w:b/>
                <w:bCs/>
                <w:color w:val="333333"/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kontynuacja</w:t>
            </w:r>
            <w:r w:rsidRPr="00F23385">
              <w:rPr>
                <w:sz w:val="20"/>
                <w:szCs w:val="20"/>
              </w:rPr>
              <w:t xml:space="preserve">: New </w:t>
            </w:r>
            <w:proofErr w:type="spellStart"/>
            <w:r w:rsidRPr="00F23385">
              <w:rPr>
                <w:sz w:val="20"/>
                <w:szCs w:val="20"/>
              </w:rPr>
              <w:t>Enterprise</w:t>
            </w:r>
            <w:proofErr w:type="spellEnd"/>
            <w:r w:rsidRPr="00F23385">
              <w:rPr>
                <w:sz w:val="20"/>
                <w:szCs w:val="20"/>
              </w:rPr>
              <w:t xml:space="preserve"> poziom B1 -, autor Jenny </w:t>
            </w:r>
            <w:proofErr w:type="spellStart"/>
            <w:r w:rsidRPr="00F23385">
              <w:rPr>
                <w:sz w:val="20"/>
                <w:szCs w:val="20"/>
              </w:rPr>
              <w:t>Dooley</w:t>
            </w:r>
            <w:proofErr w:type="spellEnd"/>
            <w:r>
              <w:rPr>
                <w:sz w:val="20"/>
                <w:szCs w:val="20"/>
              </w:rPr>
              <w:t>, Nr dopuszczenia podręcznika:</w:t>
            </w:r>
            <w:r w:rsidRPr="00F23385">
              <w:rPr>
                <w:sz w:val="20"/>
                <w:szCs w:val="20"/>
              </w:rPr>
              <w:t xml:space="preserve">  </w:t>
            </w:r>
            <w:r w:rsidRPr="00F23385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  <w:r w:rsidRPr="00F23385">
              <w:rPr>
                <w:sz w:val="20"/>
                <w:szCs w:val="20"/>
              </w:rPr>
              <w:t xml:space="preserve"> </w:t>
            </w:r>
          </w:p>
        </w:tc>
      </w:tr>
      <w:tr w:rsidR="001047C8" w:rsidRPr="005C3CCE" w:rsidTr="00541253">
        <w:tc>
          <w:tcPr>
            <w:tcW w:w="14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47C8" w:rsidRPr="00B74963" w:rsidRDefault="00486497" w:rsidP="001047C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Język francuski</w:t>
            </w:r>
          </w:p>
        </w:tc>
        <w:tc>
          <w:tcPr>
            <w:tcW w:w="3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47C8" w:rsidRPr="00486497" w:rsidRDefault="00486497" w:rsidP="00486497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486497">
              <w:rPr>
                <w:color w:val="000000"/>
                <w:sz w:val="20"/>
                <w:szCs w:val="20"/>
              </w:rPr>
              <w:t>C’est</w:t>
            </w:r>
            <w:proofErr w:type="spellEnd"/>
            <w:r w:rsidRPr="0048649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86497">
              <w:rPr>
                <w:color w:val="000000"/>
                <w:sz w:val="20"/>
                <w:szCs w:val="20"/>
              </w:rPr>
              <w:t>parti</w:t>
            </w:r>
            <w:proofErr w:type="spellEnd"/>
            <w:r w:rsidRPr="00486497">
              <w:rPr>
                <w:color w:val="000000"/>
                <w:sz w:val="20"/>
                <w:szCs w:val="20"/>
              </w:rPr>
              <w:t>! 2</w:t>
            </w:r>
          </w:p>
        </w:tc>
        <w:tc>
          <w:tcPr>
            <w:tcW w:w="32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6497" w:rsidRPr="00486497" w:rsidRDefault="00486497" w:rsidP="00486497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486497">
              <w:rPr>
                <w:color w:val="000000"/>
                <w:sz w:val="20"/>
                <w:szCs w:val="20"/>
              </w:rPr>
              <w:t>M. Piotrowska-Skrzypiec, M. Gajos</w:t>
            </w:r>
          </w:p>
          <w:p w:rsidR="001047C8" w:rsidRPr="002A69B7" w:rsidRDefault="001047C8" w:rsidP="001047C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  <w:tc>
          <w:tcPr>
            <w:tcW w:w="27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6497" w:rsidRPr="00486497" w:rsidRDefault="00486497" w:rsidP="00486497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486497">
              <w:rPr>
                <w:color w:val="000000"/>
                <w:sz w:val="20"/>
                <w:szCs w:val="20"/>
              </w:rPr>
              <w:t xml:space="preserve">Wydawnictwo </w:t>
            </w:r>
            <w:proofErr w:type="spellStart"/>
            <w:r w:rsidRPr="00486497">
              <w:rPr>
                <w:color w:val="000000"/>
                <w:sz w:val="20"/>
                <w:szCs w:val="20"/>
              </w:rPr>
              <w:t>Draco</w:t>
            </w:r>
            <w:proofErr w:type="spellEnd"/>
          </w:p>
          <w:p w:rsidR="001047C8" w:rsidRPr="005631F8" w:rsidRDefault="001047C8" w:rsidP="001047C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6497" w:rsidRPr="00486497" w:rsidRDefault="00486497" w:rsidP="00486497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486497">
              <w:rPr>
                <w:color w:val="000000"/>
                <w:sz w:val="20"/>
                <w:szCs w:val="20"/>
              </w:rPr>
              <w:t>989/2/2019</w:t>
            </w:r>
          </w:p>
          <w:p w:rsidR="001047C8" w:rsidRPr="005631F8" w:rsidRDefault="001047C8" w:rsidP="001047C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</w:tbl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141D5"/>
    <w:rsid w:val="000555EF"/>
    <w:rsid w:val="001047C8"/>
    <w:rsid w:val="00141B15"/>
    <w:rsid w:val="00175BD4"/>
    <w:rsid w:val="001B4E8F"/>
    <w:rsid w:val="001B6E3A"/>
    <w:rsid w:val="001B70AA"/>
    <w:rsid w:val="001E0747"/>
    <w:rsid w:val="001E630D"/>
    <w:rsid w:val="001F4623"/>
    <w:rsid w:val="001F7774"/>
    <w:rsid w:val="00233BC5"/>
    <w:rsid w:val="002560D7"/>
    <w:rsid w:val="002E1545"/>
    <w:rsid w:val="002E2346"/>
    <w:rsid w:val="00304C27"/>
    <w:rsid w:val="003154D7"/>
    <w:rsid w:val="003918D4"/>
    <w:rsid w:val="0040326A"/>
    <w:rsid w:val="004313E0"/>
    <w:rsid w:val="00486497"/>
    <w:rsid w:val="004B4222"/>
    <w:rsid w:val="004B63D7"/>
    <w:rsid w:val="004D1B7A"/>
    <w:rsid w:val="00516A6C"/>
    <w:rsid w:val="00532315"/>
    <w:rsid w:val="00541253"/>
    <w:rsid w:val="005B330A"/>
    <w:rsid w:val="005B5DCE"/>
    <w:rsid w:val="005C3CCE"/>
    <w:rsid w:val="005F5D82"/>
    <w:rsid w:val="0061312A"/>
    <w:rsid w:val="006B30EC"/>
    <w:rsid w:val="006C2E95"/>
    <w:rsid w:val="006D53A5"/>
    <w:rsid w:val="006F083F"/>
    <w:rsid w:val="0071385F"/>
    <w:rsid w:val="007D6F18"/>
    <w:rsid w:val="00844D2E"/>
    <w:rsid w:val="00875EC1"/>
    <w:rsid w:val="008E2144"/>
    <w:rsid w:val="008E33CD"/>
    <w:rsid w:val="009339B1"/>
    <w:rsid w:val="009407EC"/>
    <w:rsid w:val="00946A54"/>
    <w:rsid w:val="00952608"/>
    <w:rsid w:val="009705DF"/>
    <w:rsid w:val="0099753C"/>
    <w:rsid w:val="009A1E97"/>
    <w:rsid w:val="009A2F7C"/>
    <w:rsid w:val="009A3C2C"/>
    <w:rsid w:val="009B0EA5"/>
    <w:rsid w:val="009C743A"/>
    <w:rsid w:val="009C767A"/>
    <w:rsid w:val="009C7AFB"/>
    <w:rsid w:val="009E27EB"/>
    <w:rsid w:val="009F2769"/>
    <w:rsid w:val="00A239CC"/>
    <w:rsid w:val="00A524DF"/>
    <w:rsid w:val="00A56224"/>
    <w:rsid w:val="00A70733"/>
    <w:rsid w:val="00AB0760"/>
    <w:rsid w:val="00AB2B07"/>
    <w:rsid w:val="00AD073F"/>
    <w:rsid w:val="00AD4EF3"/>
    <w:rsid w:val="00AE4482"/>
    <w:rsid w:val="00B67661"/>
    <w:rsid w:val="00BE5A2B"/>
    <w:rsid w:val="00BF6EE7"/>
    <w:rsid w:val="00C232FA"/>
    <w:rsid w:val="00C32398"/>
    <w:rsid w:val="00C45820"/>
    <w:rsid w:val="00C50DA7"/>
    <w:rsid w:val="00C63C1D"/>
    <w:rsid w:val="00CA7553"/>
    <w:rsid w:val="00CD0823"/>
    <w:rsid w:val="00D2744C"/>
    <w:rsid w:val="00D409E5"/>
    <w:rsid w:val="00D558B7"/>
    <w:rsid w:val="00D66BE5"/>
    <w:rsid w:val="00D7709D"/>
    <w:rsid w:val="00DF6122"/>
    <w:rsid w:val="00E06AC5"/>
    <w:rsid w:val="00EB1764"/>
    <w:rsid w:val="00EB2112"/>
    <w:rsid w:val="00EC18EF"/>
    <w:rsid w:val="00ED605A"/>
    <w:rsid w:val="00EE3F23"/>
    <w:rsid w:val="00F23754"/>
    <w:rsid w:val="00F316E0"/>
    <w:rsid w:val="00F56BCA"/>
    <w:rsid w:val="00F930AE"/>
    <w:rsid w:val="00F94A87"/>
    <w:rsid w:val="00F94D4D"/>
    <w:rsid w:val="00FC4487"/>
    <w:rsid w:val="00FC54EE"/>
    <w:rsid w:val="00FF20D4"/>
    <w:rsid w:val="643D9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4313E0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4313E0"/>
  </w:style>
  <w:style w:type="character" w:customStyle="1" w:styleId="eop">
    <w:name w:val="eop"/>
    <w:basedOn w:val="Domylnaczcionkaakapitu"/>
    <w:rsid w:val="004313E0"/>
  </w:style>
  <w:style w:type="character" w:customStyle="1" w:styleId="spellingerror">
    <w:name w:val="spellingerror"/>
    <w:basedOn w:val="Domylnaczcionkaakapitu"/>
    <w:rsid w:val="643D9E93"/>
  </w:style>
  <w:style w:type="paragraph" w:styleId="NormalnyWeb">
    <w:name w:val="Normal (Web)"/>
    <w:basedOn w:val="Normalny"/>
    <w:uiPriority w:val="99"/>
    <w:unhideWhenUsed/>
    <w:rsid w:val="0048649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creator>dom</dc:creator>
  <cp:lastModifiedBy>Łukasz Marek</cp:lastModifiedBy>
  <cp:revision>23</cp:revision>
  <dcterms:created xsi:type="dcterms:W3CDTF">2022-06-29T20:15:00Z</dcterms:created>
  <dcterms:modified xsi:type="dcterms:W3CDTF">2026-06-29T20:05:00Z</dcterms:modified>
</cp:coreProperties>
</file>